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EA452B" w14:textId="06799B70" w:rsidR="00B766F9" w:rsidRDefault="009F46C5">
      <w:bookmarkStart w:id="0" w:name="_Hlk97039817"/>
      <w:r>
        <w:t>Docking Studies</w:t>
      </w:r>
    </w:p>
    <w:p w14:paraId="05180CD8" w14:textId="77777777" w:rsidR="0029265F" w:rsidRDefault="009F46C5" w:rsidP="0029265F">
      <w:r>
        <w:t>Sorafenib Re-docked</w:t>
      </w:r>
      <w:r w:rsidR="0029265F">
        <w:tab/>
      </w:r>
    </w:p>
    <w:p w14:paraId="1432F843" w14:textId="31B4EDEB" w:rsidR="009F46C5" w:rsidRDefault="009F46C5" w:rsidP="0029265F">
      <w:r>
        <w:t>Score</w:t>
      </w:r>
      <w:r>
        <w:tab/>
      </w:r>
      <w:r w:rsidR="00C8239F" w:rsidRPr="00C8239F">
        <w:t>-7.47373486</w:t>
      </w:r>
      <w:r>
        <w:tab/>
        <w:t>RMSD</w:t>
      </w:r>
      <w:r>
        <w:tab/>
      </w:r>
      <w:r w:rsidR="00C8239F" w:rsidRPr="00C8239F">
        <w:t>1.41946948</w:t>
      </w:r>
    </w:p>
    <w:p w14:paraId="0C95D44C" w14:textId="77777777" w:rsidR="009F46C5" w:rsidRDefault="009F46C5" w:rsidP="009F46C5">
      <w:r>
        <w:t>Ligand Interactions Report</w:t>
      </w:r>
    </w:p>
    <w:p w14:paraId="0A12C63E" w14:textId="77777777" w:rsidR="009F46C5" w:rsidRDefault="009F46C5" w:rsidP="009F46C5">
      <w:r>
        <w:t>3WZE: TRANSFERASE/TRANSFERASE INHIBITOR / 3WZE: TRANSFERASE/TRANSFERASE INHIBITOR</w:t>
      </w:r>
    </w:p>
    <w:p w14:paraId="326AA78A" w14:textId="3F6D06FC" w:rsidR="009F46C5" w:rsidRDefault="009F46C5" w:rsidP="009F46C5">
      <w:r>
        <w:t>Ligand</w:t>
      </w:r>
      <w:r w:rsidR="00CD7F08">
        <w:t xml:space="preserve"> </w:t>
      </w:r>
      <w:r>
        <w:t>Receptor</w:t>
      </w:r>
      <w:r w:rsidR="00CD7F08">
        <w:t xml:space="preserve"> </w:t>
      </w:r>
      <w:r>
        <w:t>Interaction</w:t>
      </w:r>
      <w:r w:rsidR="00CD7F08">
        <w:t xml:space="preserve"> </w:t>
      </w:r>
      <w:r>
        <w:t>Distance</w:t>
      </w:r>
      <w:r w:rsidR="00CD7F08">
        <w:t xml:space="preserve"> </w:t>
      </w:r>
      <w:r>
        <w:t>E (kcal/mol)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3"/>
        <w:gridCol w:w="952"/>
        <w:gridCol w:w="954"/>
        <w:gridCol w:w="954"/>
        <w:gridCol w:w="955"/>
        <w:gridCol w:w="953"/>
        <w:gridCol w:w="999"/>
        <w:gridCol w:w="955"/>
        <w:gridCol w:w="955"/>
      </w:tblGrid>
      <w:tr w:rsidR="00CD7F08" w:rsidRPr="00CD7F08" w14:paraId="57771A2D" w14:textId="77777777" w:rsidTr="00CD7F08">
        <w:tc>
          <w:tcPr>
            <w:tcW w:w="958" w:type="dxa"/>
          </w:tcPr>
          <w:p w14:paraId="109ADA5F" w14:textId="77777777" w:rsidR="00CD7F08" w:rsidRPr="00CD7F08" w:rsidRDefault="00CD7F08" w:rsidP="00F45F4B">
            <w:r w:rsidRPr="00CD7F08">
              <w:t>N30</w:t>
            </w:r>
          </w:p>
        </w:tc>
        <w:tc>
          <w:tcPr>
            <w:tcW w:w="959" w:type="dxa"/>
          </w:tcPr>
          <w:p w14:paraId="1FB83565" w14:textId="77777777" w:rsidR="00CD7F08" w:rsidRPr="00CD7F08" w:rsidRDefault="00CD7F08" w:rsidP="00F45F4B">
            <w:r w:rsidRPr="00CD7F08">
              <w:t>27</w:t>
            </w:r>
          </w:p>
        </w:tc>
        <w:tc>
          <w:tcPr>
            <w:tcW w:w="959" w:type="dxa"/>
          </w:tcPr>
          <w:p w14:paraId="78E53715" w14:textId="77777777" w:rsidR="00CD7F08" w:rsidRPr="00CD7F08" w:rsidRDefault="00CD7F08" w:rsidP="00F45F4B">
            <w:r w:rsidRPr="00CD7F08">
              <w:t>O</w:t>
            </w:r>
          </w:p>
        </w:tc>
        <w:tc>
          <w:tcPr>
            <w:tcW w:w="959" w:type="dxa"/>
          </w:tcPr>
          <w:p w14:paraId="0C7F2734" w14:textId="0589E120" w:rsidR="00CD7F08" w:rsidRPr="00CD7F08" w:rsidRDefault="00FC07EF" w:rsidP="00F45F4B">
            <w:proofErr w:type="spellStart"/>
            <w:r w:rsidRPr="00CD7F08">
              <w:t>Cys</w:t>
            </w:r>
            <w:proofErr w:type="spellEnd"/>
          </w:p>
        </w:tc>
        <w:tc>
          <w:tcPr>
            <w:tcW w:w="959" w:type="dxa"/>
          </w:tcPr>
          <w:p w14:paraId="050FB210" w14:textId="77777777" w:rsidR="00CD7F08" w:rsidRPr="00CD7F08" w:rsidRDefault="00CD7F08" w:rsidP="00F45F4B">
            <w:r w:rsidRPr="00CD7F08">
              <w:t>919</w:t>
            </w:r>
          </w:p>
        </w:tc>
        <w:tc>
          <w:tcPr>
            <w:tcW w:w="959" w:type="dxa"/>
          </w:tcPr>
          <w:p w14:paraId="462EBDD2" w14:textId="77777777" w:rsidR="00CD7F08" w:rsidRPr="00CD7F08" w:rsidRDefault="00CD7F08" w:rsidP="00F45F4B">
            <w:r w:rsidRPr="00CD7F08">
              <w:t>(A)</w:t>
            </w:r>
          </w:p>
        </w:tc>
        <w:tc>
          <w:tcPr>
            <w:tcW w:w="959" w:type="dxa"/>
          </w:tcPr>
          <w:p w14:paraId="0A34E900" w14:textId="77777777" w:rsidR="00CD7F08" w:rsidRPr="00CD7F08" w:rsidRDefault="00CD7F08" w:rsidP="00F45F4B">
            <w:r w:rsidRPr="00CD7F08">
              <w:t>H-donor</w:t>
            </w:r>
          </w:p>
        </w:tc>
        <w:tc>
          <w:tcPr>
            <w:tcW w:w="959" w:type="dxa"/>
          </w:tcPr>
          <w:p w14:paraId="2ADB51F5" w14:textId="77777777" w:rsidR="00CD7F08" w:rsidRPr="00CD7F08" w:rsidRDefault="00CD7F08" w:rsidP="00F45F4B">
            <w:r w:rsidRPr="00CD7F08">
              <w:t>2.84</w:t>
            </w:r>
          </w:p>
        </w:tc>
        <w:tc>
          <w:tcPr>
            <w:tcW w:w="959" w:type="dxa"/>
          </w:tcPr>
          <w:p w14:paraId="3AE3FD3E" w14:textId="77777777" w:rsidR="00CD7F08" w:rsidRPr="00CD7F08" w:rsidRDefault="00CD7F08" w:rsidP="00F45F4B">
            <w:r w:rsidRPr="00CD7F08">
              <w:t>-3.0</w:t>
            </w:r>
          </w:p>
        </w:tc>
      </w:tr>
      <w:tr w:rsidR="00CD7F08" w:rsidRPr="00CD7F08" w14:paraId="5E4F3858" w14:textId="77777777" w:rsidTr="00CD7F08">
        <w:tc>
          <w:tcPr>
            <w:tcW w:w="958" w:type="dxa"/>
          </w:tcPr>
          <w:p w14:paraId="0F340458" w14:textId="77777777" w:rsidR="00CD7F08" w:rsidRPr="00CD7F08" w:rsidRDefault="00CD7F08" w:rsidP="00F45F4B">
            <w:r w:rsidRPr="00CD7F08">
              <w:t>N12</w:t>
            </w:r>
          </w:p>
        </w:tc>
        <w:tc>
          <w:tcPr>
            <w:tcW w:w="959" w:type="dxa"/>
          </w:tcPr>
          <w:p w14:paraId="59976F32" w14:textId="77777777" w:rsidR="00CD7F08" w:rsidRPr="00CD7F08" w:rsidRDefault="00CD7F08" w:rsidP="00F45F4B">
            <w:r w:rsidRPr="00CD7F08">
              <w:t>40</w:t>
            </w:r>
          </w:p>
        </w:tc>
        <w:tc>
          <w:tcPr>
            <w:tcW w:w="959" w:type="dxa"/>
          </w:tcPr>
          <w:p w14:paraId="2191B917" w14:textId="77777777" w:rsidR="00CD7F08" w:rsidRPr="00CD7F08" w:rsidRDefault="00CD7F08" w:rsidP="00F45F4B">
            <w:r w:rsidRPr="00CD7F08">
              <w:t>OE2</w:t>
            </w:r>
          </w:p>
        </w:tc>
        <w:tc>
          <w:tcPr>
            <w:tcW w:w="959" w:type="dxa"/>
          </w:tcPr>
          <w:p w14:paraId="6E767EB8" w14:textId="0A8DDB2D" w:rsidR="00CD7F08" w:rsidRPr="00CD7F08" w:rsidRDefault="00FC07EF" w:rsidP="00F45F4B">
            <w:r w:rsidRPr="00CD7F08">
              <w:t>Glu</w:t>
            </w:r>
          </w:p>
        </w:tc>
        <w:tc>
          <w:tcPr>
            <w:tcW w:w="959" w:type="dxa"/>
          </w:tcPr>
          <w:p w14:paraId="52E8511A" w14:textId="77777777" w:rsidR="00CD7F08" w:rsidRPr="00CD7F08" w:rsidRDefault="00CD7F08" w:rsidP="00F45F4B">
            <w:r w:rsidRPr="00CD7F08">
              <w:t>885</w:t>
            </w:r>
          </w:p>
        </w:tc>
        <w:tc>
          <w:tcPr>
            <w:tcW w:w="959" w:type="dxa"/>
          </w:tcPr>
          <w:p w14:paraId="357C40D1" w14:textId="77777777" w:rsidR="00CD7F08" w:rsidRPr="00CD7F08" w:rsidRDefault="00CD7F08" w:rsidP="00F45F4B">
            <w:r w:rsidRPr="00CD7F08">
              <w:t>(A)</w:t>
            </w:r>
          </w:p>
        </w:tc>
        <w:tc>
          <w:tcPr>
            <w:tcW w:w="959" w:type="dxa"/>
          </w:tcPr>
          <w:p w14:paraId="7ACF5AC1" w14:textId="77777777" w:rsidR="00CD7F08" w:rsidRPr="00CD7F08" w:rsidRDefault="00CD7F08" w:rsidP="00F45F4B">
            <w:r w:rsidRPr="00CD7F08">
              <w:t>H-donor</w:t>
            </w:r>
          </w:p>
        </w:tc>
        <w:tc>
          <w:tcPr>
            <w:tcW w:w="959" w:type="dxa"/>
          </w:tcPr>
          <w:p w14:paraId="7FD98D3A" w14:textId="77777777" w:rsidR="00CD7F08" w:rsidRPr="00CD7F08" w:rsidRDefault="00CD7F08" w:rsidP="00F45F4B">
            <w:r w:rsidRPr="00CD7F08">
              <w:t>2.43</w:t>
            </w:r>
          </w:p>
        </w:tc>
        <w:tc>
          <w:tcPr>
            <w:tcW w:w="959" w:type="dxa"/>
          </w:tcPr>
          <w:p w14:paraId="580BF8A8" w14:textId="77777777" w:rsidR="00CD7F08" w:rsidRPr="00CD7F08" w:rsidRDefault="00CD7F08" w:rsidP="00F45F4B">
            <w:r w:rsidRPr="00CD7F08">
              <w:t>13.5</w:t>
            </w:r>
          </w:p>
        </w:tc>
      </w:tr>
      <w:tr w:rsidR="00CD7F08" w:rsidRPr="00CD7F08" w14:paraId="00408622" w14:textId="77777777" w:rsidTr="00CD7F08">
        <w:tc>
          <w:tcPr>
            <w:tcW w:w="958" w:type="dxa"/>
          </w:tcPr>
          <w:p w14:paraId="203176B7" w14:textId="77777777" w:rsidR="00CD7F08" w:rsidRPr="00CD7F08" w:rsidRDefault="00CD7F08" w:rsidP="00F45F4B">
            <w:r w:rsidRPr="00CD7F08">
              <w:t>N14</w:t>
            </w:r>
          </w:p>
        </w:tc>
        <w:tc>
          <w:tcPr>
            <w:tcW w:w="959" w:type="dxa"/>
          </w:tcPr>
          <w:p w14:paraId="24A40FCB" w14:textId="77777777" w:rsidR="00CD7F08" w:rsidRPr="00CD7F08" w:rsidRDefault="00CD7F08" w:rsidP="00F45F4B">
            <w:r w:rsidRPr="00CD7F08">
              <w:t>42</w:t>
            </w:r>
          </w:p>
        </w:tc>
        <w:tc>
          <w:tcPr>
            <w:tcW w:w="959" w:type="dxa"/>
          </w:tcPr>
          <w:p w14:paraId="44FE92E5" w14:textId="77777777" w:rsidR="00CD7F08" w:rsidRPr="00CD7F08" w:rsidRDefault="00CD7F08" w:rsidP="00F45F4B">
            <w:r w:rsidRPr="00CD7F08">
              <w:t>OE2</w:t>
            </w:r>
          </w:p>
        </w:tc>
        <w:tc>
          <w:tcPr>
            <w:tcW w:w="959" w:type="dxa"/>
          </w:tcPr>
          <w:p w14:paraId="75564536" w14:textId="3CE47265" w:rsidR="00CD7F08" w:rsidRPr="00CD7F08" w:rsidRDefault="00FC07EF" w:rsidP="00F45F4B">
            <w:r w:rsidRPr="00CD7F08">
              <w:t>Glu</w:t>
            </w:r>
          </w:p>
        </w:tc>
        <w:tc>
          <w:tcPr>
            <w:tcW w:w="959" w:type="dxa"/>
          </w:tcPr>
          <w:p w14:paraId="09AA29A6" w14:textId="77777777" w:rsidR="00CD7F08" w:rsidRPr="00CD7F08" w:rsidRDefault="00CD7F08" w:rsidP="00F45F4B">
            <w:r w:rsidRPr="00CD7F08">
              <w:t>885</w:t>
            </w:r>
          </w:p>
        </w:tc>
        <w:tc>
          <w:tcPr>
            <w:tcW w:w="959" w:type="dxa"/>
          </w:tcPr>
          <w:p w14:paraId="600C70B0" w14:textId="77777777" w:rsidR="00CD7F08" w:rsidRPr="00CD7F08" w:rsidRDefault="00CD7F08" w:rsidP="00F45F4B">
            <w:r w:rsidRPr="00CD7F08">
              <w:t>(A)</w:t>
            </w:r>
          </w:p>
        </w:tc>
        <w:tc>
          <w:tcPr>
            <w:tcW w:w="959" w:type="dxa"/>
          </w:tcPr>
          <w:p w14:paraId="584BF04B" w14:textId="77777777" w:rsidR="00CD7F08" w:rsidRPr="00CD7F08" w:rsidRDefault="00CD7F08" w:rsidP="00F45F4B">
            <w:r w:rsidRPr="00CD7F08">
              <w:t>H-donor</w:t>
            </w:r>
          </w:p>
        </w:tc>
        <w:tc>
          <w:tcPr>
            <w:tcW w:w="959" w:type="dxa"/>
          </w:tcPr>
          <w:p w14:paraId="744E5DB6" w14:textId="77777777" w:rsidR="00CD7F08" w:rsidRPr="00CD7F08" w:rsidRDefault="00CD7F08" w:rsidP="00F45F4B">
            <w:r w:rsidRPr="00CD7F08">
              <w:t>2.89</w:t>
            </w:r>
          </w:p>
        </w:tc>
        <w:tc>
          <w:tcPr>
            <w:tcW w:w="959" w:type="dxa"/>
          </w:tcPr>
          <w:p w14:paraId="7D6E019B" w14:textId="77777777" w:rsidR="00CD7F08" w:rsidRPr="00CD7F08" w:rsidRDefault="00CD7F08" w:rsidP="00F45F4B">
            <w:r w:rsidRPr="00CD7F08">
              <w:t>-4.4</w:t>
            </w:r>
          </w:p>
        </w:tc>
      </w:tr>
      <w:tr w:rsidR="00CD7F08" w:rsidRPr="00CD7F08" w14:paraId="3918E69E" w14:textId="77777777" w:rsidTr="00CD7F08">
        <w:tc>
          <w:tcPr>
            <w:tcW w:w="958" w:type="dxa"/>
          </w:tcPr>
          <w:p w14:paraId="46666C57" w14:textId="77777777" w:rsidR="00CD7F08" w:rsidRPr="00CD7F08" w:rsidRDefault="00CD7F08" w:rsidP="00F45F4B">
            <w:r w:rsidRPr="00CD7F08">
              <w:t>O15</w:t>
            </w:r>
          </w:p>
        </w:tc>
        <w:tc>
          <w:tcPr>
            <w:tcW w:w="959" w:type="dxa"/>
          </w:tcPr>
          <w:p w14:paraId="625722F7" w14:textId="77777777" w:rsidR="00CD7F08" w:rsidRPr="00CD7F08" w:rsidRDefault="00CD7F08" w:rsidP="00F45F4B">
            <w:r w:rsidRPr="00CD7F08">
              <w:t>44</w:t>
            </w:r>
          </w:p>
        </w:tc>
        <w:tc>
          <w:tcPr>
            <w:tcW w:w="959" w:type="dxa"/>
          </w:tcPr>
          <w:p w14:paraId="43E55265" w14:textId="77777777" w:rsidR="00CD7F08" w:rsidRPr="00CD7F08" w:rsidRDefault="00CD7F08" w:rsidP="00F45F4B">
            <w:r w:rsidRPr="00CD7F08">
              <w:t>N</w:t>
            </w:r>
          </w:p>
        </w:tc>
        <w:tc>
          <w:tcPr>
            <w:tcW w:w="959" w:type="dxa"/>
          </w:tcPr>
          <w:p w14:paraId="4F96BF69" w14:textId="1F91D438" w:rsidR="00CD7F08" w:rsidRPr="00CD7F08" w:rsidRDefault="00FC07EF" w:rsidP="00F45F4B">
            <w:r w:rsidRPr="00CD7F08">
              <w:t>Asp</w:t>
            </w:r>
          </w:p>
        </w:tc>
        <w:tc>
          <w:tcPr>
            <w:tcW w:w="959" w:type="dxa"/>
          </w:tcPr>
          <w:p w14:paraId="653A0D5D" w14:textId="77777777" w:rsidR="00CD7F08" w:rsidRPr="00CD7F08" w:rsidRDefault="00CD7F08" w:rsidP="00F45F4B">
            <w:r w:rsidRPr="00CD7F08">
              <w:t>1046</w:t>
            </w:r>
          </w:p>
        </w:tc>
        <w:tc>
          <w:tcPr>
            <w:tcW w:w="959" w:type="dxa"/>
          </w:tcPr>
          <w:p w14:paraId="7F1F8A0A" w14:textId="77777777" w:rsidR="00CD7F08" w:rsidRPr="00CD7F08" w:rsidRDefault="00CD7F08" w:rsidP="00F45F4B">
            <w:r w:rsidRPr="00CD7F08">
              <w:t>(A)</w:t>
            </w:r>
          </w:p>
        </w:tc>
        <w:tc>
          <w:tcPr>
            <w:tcW w:w="959" w:type="dxa"/>
          </w:tcPr>
          <w:p w14:paraId="77FF98FE" w14:textId="77777777" w:rsidR="00CD7F08" w:rsidRPr="00CD7F08" w:rsidRDefault="00CD7F08" w:rsidP="00F45F4B">
            <w:r w:rsidRPr="00CD7F08">
              <w:t>H-acceptor</w:t>
            </w:r>
          </w:p>
        </w:tc>
        <w:tc>
          <w:tcPr>
            <w:tcW w:w="959" w:type="dxa"/>
          </w:tcPr>
          <w:p w14:paraId="239D2FC0" w14:textId="77777777" w:rsidR="00CD7F08" w:rsidRPr="00CD7F08" w:rsidRDefault="00CD7F08" w:rsidP="00F45F4B">
            <w:r w:rsidRPr="00CD7F08">
              <w:t>2.55</w:t>
            </w:r>
          </w:p>
        </w:tc>
        <w:tc>
          <w:tcPr>
            <w:tcW w:w="959" w:type="dxa"/>
          </w:tcPr>
          <w:p w14:paraId="603DACBE" w14:textId="77777777" w:rsidR="00CD7F08" w:rsidRPr="00CD7F08" w:rsidRDefault="00CD7F08" w:rsidP="00F45F4B">
            <w:r w:rsidRPr="00CD7F08">
              <w:t>-0.2</w:t>
            </w:r>
          </w:p>
        </w:tc>
      </w:tr>
      <w:tr w:rsidR="00CD7F08" w:rsidRPr="00CD7F08" w14:paraId="339CD8AB" w14:textId="77777777" w:rsidTr="00CD7F08">
        <w:tc>
          <w:tcPr>
            <w:tcW w:w="958" w:type="dxa"/>
          </w:tcPr>
          <w:p w14:paraId="0B53FCF7" w14:textId="77777777" w:rsidR="00CD7F08" w:rsidRPr="00CD7F08" w:rsidRDefault="00CD7F08" w:rsidP="00F45F4B">
            <w:r w:rsidRPr="00CD7F08">
              <w:t>N26</w:t>
            </w:r>
          </w:p>
        </w:tc>
        <w:tc>
          <w:tcPr>
            <w:tcW w:w="959" w:type="dxa"/>
          </w:tcPr>
          <w:p w14:paraId="301C40BC" w14:textId="77777777" w:rsidR="00CD7F08" w:rsidRPr="00CD7F08" w:rsidRDefault="00CD7F08" w:rsidP="00F45F4B">
            <w:r w:rsidRPr="00CD7F08">
              <w:t>46</w:t>
            </w:r>
          </w:p>
        </w:tc>
        <w:tc>
          <w:tcPr>
            <w:tcW w:w="959" w:type="dxa"/>
          </w:tcPr>
          <w:p w14:paraId="46EC3E32" w14:textId="77777777" w:rsidR="00CD7F08" w:rsidRPr="00CD7F08" w:rsidRDefault="00CD7F08" w:rsidP="00F45F4B">
            <w:r w:rsidRPr="00CD7F08">
              <w:t>N</w:t>
            </w:r>
          </w:p>
        </w:tc>
        <w:tc>
          <w:tcPr>
            <w:tcW w:w="959" w:type="dxa"/>
          </w:tcPr>
          <w:p w14:paraId="701ACC18" w14:textId="375C1E3F" w:rsidR="00CD7F08" w:rsidRPr="00CD7F08" w:rsidRDefault="00FC07EF" w:rsidP="00F45F4B">
            <w:proofErr w:type="spellStart"/>
            <w:r w:rsidRPr="00CD7F08">
              <w:t>Cys</w:t>
            </w:r>
            <w:proofErr w:type="spellEnd"/>
          </w:p>
        </w:tc>
        <w:tc>
          <w:tcPr>
            <w:tcW w:w="959" w:type="dxa"/>
          </w:tcPr>
          <w:p w14:paraId="4F149CF2" w14:textId="77777777" w:rsidR="00CD7F08" w:rsidRPr="00CD7F08" w:rsidRDefault="00CD7F08" w:rsidP="00F45F4B">
            <w:r w:rsidRPr="00CD7F08">
              <w:t>919</w:t>
            </w:r>
          </w:p>
        </w:tc>
        <w:tc>
          <w:tcPr>
            <w:tcW w:w="959" w:type="dxa"/>
          </w:tcPr>
          <w:p w14:paraId="64D5BCDD" w14:textId="77777777" w:rsidR="00CD7F08" w:rsidRPr="00CD7F08" w:rsidRDefault="00CD7F08" w:rsidP="00F45F4B">
            <w:r w:rsidRPr="00CD7F08">
              <w:t>(A)</w:t>
            </w:r>
          </w:p>
        </w:tc>
        <w:tc>
          <w:tcPr>
            <w:tcW w:w="959" w:type="dxa"/>
          </w:tcPr>
          <w:p w14:paraId="76BB5907" w14:textId="77777777" w:rsidR="00CD7F08" w:rsidRPr="00CD7F08" w:rsidRDefault="00CD7F08" w:rsidP="00F45F4B">
            <w:r w:rsidRPr="00CD7F08">
              <w:t>H-acceptor</w:t>
            </w:r>
          </w:p>
        </w:tc>
        <w:tc>
          <w:tcPr>
            <w:tcW w:w="959" w:type="dxa"/>
          </w:tcPr>
          <w:p w14:paraId="0C534D38" w14:textId="77777777" w:rsidR="00CD7F08" w:rsidRPr="00CD7F08" w:rsidRDefault="00CD7F08" w:rsidP="00F45F4B">
            <w:r w:rsidRPr="00CD7F08">
              <w:t>3.18</w:t>
            </w:r>
          </w:p>
        </w:tc>
        <w:tc>
          <w:tcPr>
            <w:tcW w:w="959" w:type="dxa"/>
          </w:tcPr>
          <w:p w14:paraId="72C61191" w14:textId="77777777" w:rsidR="00CD7F08" w:rsidRPr="00CD7F08" w:rsidRDefault="00CD7F08" w:rsidP="00F45F4B">
            <w:r w:rsidRPr="00CD7F08">
              <w:t>-2.2</w:t>
            </w:r>
          </w:p>
        </w:tc>
      </w:tr>
    </w:tbl>
    <w:p w14:paraId="346D665C" w14:textId="6103C6E0" w:rsidR="009F46C5" w:rsidRDefault="009F46C5" w:rsidP="0029265F">
      <w:pPr>
        <w:jc w:val="center"/>
      </w:pPr>
      <w:r>
        <w:rPr>
          <w:noProof/>
        </w:rPr>
        <w:drawing>
          <wp:inline distT="0" distB="0" distL="0" distR="0" wp14:anchorId="1E073895" wp14:editId="4BC2CAF9">
            <wp:extent cx="3158491" cy="2006221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8756" b="10787"/>
                    <a:stretch/>
                  </pic:blipFill>
                  <pic:spPr bwMode="auto">
                    <a:xfrm>
                      <a:off x="0" y="0"/>
                      <a:ext cx="3174793" cy="2016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F15F81" w14:textId="24BA75B2" w:rsidR="00CD7F08" w:rsidRDefault="00CD7F08" w:rsidP="0029265F">
      <w:pPr>
        <w:jc w:val="center"/>
      </w:pPr>
      <w:r>
        <w:t xml:space="preserve">2D interaction of </w:t>
      </w:r>
      <w:r w:rsidR="0029265F">
        <w:t xml:space="preserve">Sorafenib </w:t>
      </w:r>
      <w:r>
        <w:t>with the binding pocket of VEGFR-2</w:t>
      </w:r>
    </w:p>
    <w:p w14:paraId="6098D198" w14:textId="5FBA51BB" w:rsidR="009F46C5" w:rsidRDefault="009F46C5" w:rsidP="0029265F">
      <w:pPr>
        <w:jc w:val="center"/>
      </w:pPr>
      <w:r>
        <w:rPr>
          <w:noProof/>
        </w:rPr>
        <w:drawing>
          <wp:inline distT="0" distB="0" distL="0" distR="0" wp14:anchorId="3977209E" wp14:editId="2FD06F04">
            <wp:extent cx="3193576" cy="2323503"/>
            <wp:effectExtent l="0" t="0" r="6985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0572" t="9369" r="4975" b="21552"/>
                    <a:stretch/>
                  </pic:blipFill>
                  <pic:spPr bwMode="auto">
                    <a:xfrm>
                      <a:off x="0" y="0"/>
                      <a:ext cx="3208955" cy="2334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DE4A4E" w14:textId="6958899C" w:rsidR="0029265F" w:rsidRDefault="0029265F" w:rsidP="0029265F">
      <w:pPr>
        <w:jc w:val="center"/>
      </w:pPr>
      <w:r>
        <w:t xml:space="preserve">3D interaction pattern of Sorafenib with VEGFR-2 </w:t>
      </w:r>
    </w:p>
    <w:p w14:paraId="0A6722F6" w14:textId="579741CC" w:rsidR="0029265F" w:rsidRDefault="00B64768" w:rsidP="0029265F">
      <w:r>
        <w:lastRenderedPageBreak/>
        <w:t xml:space="preserve">Results of docking experiment of </w:t>
      </w:r>
      <w:r w:rsidRPr="00B64768">
        <w:rPr>
          <w:b/>
          <w:bCs/>
        </w:rPr>
        <w:t>T1</w:t>
      </w:r>
      <w:r>
        <w:t xml:space="preserve"> with VEGFR-2</w:t>
      </w:r>
      <w:r w:rsidR="0029265F">
        <w:tab/>
      </w:r>
    </w:p>
    <w:p w14:paraId="5ACC31AD" w14:textId="1A780BBD" w:rsidR="009F46C5" w:rsidRDefault="009F46C5" w:rsidP="0029265F">
      <w:r>
        <w:t>Score</w:t>
      </w:r>
      <w:r>
        <w:tab/>
      </w:r>
      <w:bookmarkStart w:id="1" w:name="_Hlk97036049"/>
      <w:r w:rsidRPr="009F46C5">
        <w:t>-</w:t>
      </w:r>
      <w:r w:rsidR="00CD7F08">
        <w:t>6</w:t>
      </w:r>
      <w:r w:rsidRPr="009F46C5">
        <w:t>.</w:t>
      </w:r>
      <w:r w:rsidR="00CD7F08">
        <w:t>7</w:t>
      </w:r>
      <w:r w:rsidRPr="009F46C5">
        <w:t>3</w:t>
      </w:r>
      <w:bookmarkEnd w:id="1"/>
      <w:r w:rsidRPr="009F46C5">
        <w:t>188953</w:t>
      </w:r>
      <w:r>
        <w:tab/>
        <w:t>RMSD</w:t>
      </w:r>
      <w:r>
        <w:tab/>
      </w:r>
      <w:r w:rsidRPr="009F46C5">
        <w:t>2.</w:t>
      </w:r>
      <w:r w:rsidR="00CD7F08">
        <w:t>00</w:t>
      </w:r>
      <w:r w:rsidRPr="009F46C5">
        <w:t>392371</w:t>
      </w:r>
    </w:p>
    <w:p w14:paraId="3C81B848" w14:textId="77777777" w:rsidR="00EB172A" w:rsidRDefault="00EB172A" w:rsidP="00EB172A">
      <w:r>
        <w:t>Ligand Interactions Report</w:t>
      </w:r>
    </w:p>
    <w:p w14:paraId="30518A7A" w14:textId="77777777" w:rsidR="00EB172A" w:rsidRDefault="00EB172A" w:rsidP="00EB172A">
      <w:r>
        <w:t>3WZE: TRANSFERASE/TRANSFERASE INHIBITOR / 3WZE</w:t>
      </w:r>
    </w:p>
    <w:p w14:paraId="2BC8FC6A" w14:textId="408D0C66" w:rsidR="00EB172A" w:rsidRDefault="00EB172A" w:rsidP="00EB172A">
      <w:r>
        <w:t>Ligand</w:t>
      </w:r>
      <w:r w:rsidR="00CD7F08">
        <w:t xml:space="preserve"> </w:t>
      </w:r>
      <w:r>
        <w:t>Receptor</w:t>
      </w:r>
      <w:r w:rsidR="00CD7F08">
        <w:t xml:space="preserve"> </w:t>
      </w:r>
      <w:r>
        <w:t>Interaction</w:t>
      </w:r>
      <w:r w:rsidR="00CD7F08">
        <w:t xml:space="preserve"> </w:t>
      </w:r>
      <w:r>
        <w:t>Distance</w:t>
      </w:r>
      <w:r w:rsidR="00CD7F08">
        <w:t xml:space="preserve"> </w:t>
      </w:r>
      <w:r>
        <w:t>E (kcal/mol)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0"/>
        <w:gridCol w:w="952"/>
        <w:gridCol w:w="955"/>
        <w:gridCol w:w="955"/>
        <w:gridCol w:w="956"/>
        <w:gridCol w:w="954"/>
        <w:gridCol w:w="999"/>
        <w:gridCol w:w="955"/>
        <w:gridCol w:w="954"/>
      </w:tblGrid>
      <w:tr w:rsidR="00CD7F08" w:rsidRPr="00CD7F08" w14:paraId="02761FC6" w14:textId="77777777" w:rsidTr="000C2A83">
        <w:tc>
          <w:tcPr>
            <w:tcW w:w="950" w:type="dxa"/>
          </w:tcPr>
          <w:p w14:paraId="58C901DB" w14:textId="77777777" w:rsidR="00CD7F08" w:rsidRPr="00CD7F08" w:rsidRDefault="00CD7F08" w:rsidP="00B55C08">
            <w:r w:rsidRPr="00CD7F08">
              <w:t>N</w:t>
            </w:r>
          </w:p>
        </w:tc>
        <w:tc>
          <w:tcPr>
            <w:tcW w:w="952" w:type="dxa"/>
          </w:tcPr>
          <w:p w14:paraId="32590B9F" w14:textId="77777777" w:rsidR="00CD7F08" w:rsidRPr="00CD7F08" w:rsidRDefault="00CD7F08" w:rsidP="00B55C08">
            <w:r w:rsidRPr="00CD7F08">
              <w:t>4</w:t>
            </w:r>
          </w:p>
        </w:tc>
        <w:tc>
          <w:tcPr>
            <w:tcW w:w="955" w:type="dxa"/>
          </w:tcPr>
          <w:p w14:paraId="1D1F9D2B" w14:textId="77777777" w:rsidR="00CD7F08" w:rsidRPr="00CD7F08" w:rsidRDefault="00CD7F08" w:rsidP="00B55C08">
            <w:r w:rsidRPr="00CD7F08">
              <w:t>OE2</w:t>
            </w:r>
          </w:p>
        </w:tc>
        <w:tc>
          <w:tcPr>
            <w:tcW w:w="955" w:type="dxa"/>
          </w:tcPr>
          <w:p w14:paraId="60DD3C42" w14:textId="4FAE79AB" w:rsidR="00CD7F08" w:rsidRPr="00CD7F08" w:rsidRDefault="00FC07EF" w:rsidP="00B55C08">
            <w:r w:rsidRPr="00CD7F08">
              <w:t>Glu</w:t>
            </w:r>
          </w:p>
        </w:tc>
        <w:tc>
          <w:tcPr>
            <w:tcW w:w="956" w:type="dxa"/>
          </w:tcPr>
          <w:p w14:paraId="225D8E50" w14:textId="77777777" w:rsidR="00CD7F08" w:rsidRPr="00CD7F08" w:rsidRDefault="00CD7F08" w:rsidP="00B55C08">
            <w:r w:rsidRPr="00CD7F08">
              <w:t>885</w:t>
            </w:r>
          </w:p>
        </w:tc>
        <w:tc>
          <w:tcPr>
            <w:tcW w:w="954" w:type="dxa"/>
          </w:tcPr>
          <w:p w14:paraId="7A2960D6" w14:textId="77777777" w:rsidR="00CD7F08" w:rsidRPr="00CD7F08" w:rsidRDefault="00CD7F08" w:rsidP="00B55C08">
            <w:r w:rsidRPr="00CD7F08">
              <w:t>(A)</w:t>
            </w:r>
          </w:p>
        </w:tc>
        <w:tc>
          <w:tcPr>
            <w:tcW w:w="999" w:type="dxa"/>
          </w:tcPr>
          <w:p w14:paraId="2074E06A" w14:textId="77777777" w:rsidR="00CD7F08" w:rsidRPr="00CD7F08" w:rsidRDefault="00CD7F08" w:rsidP="00B55C08">
            <w:r w:rsidRPr="00CD7F08">
              <w:t>H-donor</w:t>
            </w:r>
          </w:p>
        </w:tc>
        <w:tc>
          <w:tcPr>
            <w:tcW w:w="955" w:type="dxa"/>
          </w:tcPr>
          <w:p w14:paraId="3ED200EC" w14:textId="77777777" w:rsidR="00CD7F08" w:rsidRPr="00CD7F08" w:rsidRDefault="00CD7F08" w:rsidP="00B55C08">
            <w:r w:rsidRPr="00CD7F08">
              <w:t>2.84</w:t>
            </w:r>
          </w:p>
        </w:tc>
        <w:tc>
          <w:tcPr>
            <w:tcW w:w="954" w:type="dxa"/>
          </w:tcPr>
          <w:p w14:paraId="197A4357" w14:textId="77777777" w:rsidR="00CD7F08" w:rsidRPr="00CD7F08" w:rsidRDefault="00CD7F08" w:rsidP="00B55C08">
            <w:r w:rsidRPr="00CD7F08">
              <w:t>-4.9</w:t>
            </w:r>
          </w:p>
        </w:tc>
      </w:tr>
      <w:tr w:rsidR="00CD7F08" w:rsidRPr="00CD7F08" w14:paraId="7A5AE58C" w14:textId="77777777" w:rsidTr="000C2A83">
        <w:tc>
          <w:tcPr>
            <w:tcW w:w="950" w:type="dxa"/>
          </w:tcPr>
          <w:p w14:paraId="08ADA721" w14:textId="77777777" w:rsidR="00CD7F08" w:rsidRPr="00CD7F08" w:rsidRDefault="00CD7F08" w:rsidP="00B55C08">
            <w:r w:rsidRPr="00CD7F08">
              <w:t>N</w:t>
            </w:r>
          </w:p>
        </w:tc>
        <w:tc>
          <w:tcPr>
            <w:tcW w:w="952" w:type="dxa"/>
          </w:tcPr>
          <w:p w14:paraId="08F15950" w14:textId="77777777" w:rsidR="00CD7F08" w:rsidRPr="00CD7F08" w:rsidRDefault="00CD7F08" w:rsidP="00B55C08">
            <w:r w:rsidRPr="00CD7F08">
              <w:t>6</w:t>
            </w:r>
          </w:p>
        </w:tc>
        <w:tc>
          <w:tcPr>
            <w:tcW w:w="955" w:type="dxa"/>
          </w:tcPr>
          <w:p w14:paraId="2DFBFEA3" w14:textId="77777777" w:rsidR="00CD7F08" w:rsidRPr="00CD7F08" w:rsidRDefault="00CD7F08" w:rsidP="00B55C08">
            <w:r w:rsidRPr="00CD7F08">
              <w:t>OE2</w:t>
            </w:r>
          </w:p>
        </w:tc>
        <w:tc>
          <w:tcPr>
            <w:tcW w:w="955" w:type="dxa"/>
          </w:tcPr>
          <w:p w14:paraId="376480B8" w14:textId="571166E8" w:rsidR="00CD7F08" w:rsidRPr="00CD7F08" w:rsidRDefault="00FC07EF" w:rsidP="00B55C08">
            <w:r w:rsidRPr="00CD7F08">
              <w:t>Glu</w:t>
            </w:r>
          </w:p>
        </w:tc>
        <w:tc>
          <w:tcPr>
            <w:tcW w:w="956" w:type="dxa"/>
          </w:tcPr>
          <w:p w14:paraId="25AAED0F" w14:textId="77777777" w:rsidR="00CD7F08" w:rsidRPr="00CD7F08" w:rsidRDefault="00CD7F08" w:rsidP="00B55C08">
            <w:r w:rsidRPr="00CD7F08">
              <w:t>885</w:t>
            </w:r>
          </w:p>
        </w:tc>
        <w:tc>
          <w:tcPr>
            <w:tcW w:w="954" w:type="dxa"/>
          </w:tcPr>
          <w:p w14:paraId="2955269A" w14:textId="77777777" w:rsidR="00CD7F08" w:rsidRPr="00CD7F08" w:rsidRDefault="00CD7F08" w:rsidP="00B55C08">
            <w:r w:rsidRPr="00CD7F08">
              <w:t>(A)</w:t>
            </w:r>
          </w:p>
        </w:tc>
        <w:tc>
          <w:tcPr>
            <w:tcW w:w="999" w:type="dxa"/>
          </w:tcPr>
          <w:p w14:paraId="42B6A6BB" w14:textId="77777777" w:rsidR="00CD7F08" w:rsidRPr="00CD7F08" w:rsidRDefault="00CD7F08" w:rsidP="00B55C08">
            <w:r w:rsidRPr="00CD7F08">
              <w:t>H-donor</w:t>
            </w:r>
          </w:p>
        </w:tc>
        <w:tc>
          <w:tcPr>
            <w:tcW w:w="955" w:type="dxa"/>
          </w:tcPr>
          <w:p w14:paraId="74272407" w14:textId="77777777" w:rsidR="00CD7F08" w:rsidRPr="00CD7F08" w:rsidRDefault="00CD7F08" w:rsidP="00B55C08">
            <w:r w:rsidRPr="00CD7F08">
              <w:t>2.89</w:t>
            </w:r>
          </w:p>
        </w:tc>
        <w:tc>
          <w:tcPr>
            <w:tcW w:w="954" w:type="dxa"/>
          </w:tcPr>
          <w:p w14:paraId="1C9E276B" w14:textId="77777777" w:rsidR="00CD7F08" w:rsidRPr="00CD7F08" w:rsidRDefault="00CD7F08" w:rsidP="00B55C08">
            <w:r w:rsidRPr="00CD7F08">
              <w:t>-2.5</w:t>
            </w:r>
          </w:p>
        </w:tc>
      </w:tr>
      <w:tr w:rsidR="00CD7F08" w:rsidRPr="00CD7F08" w14:paraId="58936D11" w14:textId="77777777" w:rsidTr="000C2A83">
        <w:tc>
          <w:tcPr>
            <w:tcW w:w="950" w:type="dxa"/>
          </w:tcPr>
          <w:p w14:paraId="0C25161C" w14:textId="77777777" w:rsidR="00CD7F08" w:rsidRPr="00CD7F08" w:rsidRDefault="00CD7F08" w:rsidP="00B55C08">
            <w:r w:rsidRPr="00CD7F08">
              <w:t>S</w:t>
            </w:r>
          </w:p>
        </w:tc>
        <w:tc>
          <w:tcPr>
            <w:tcW w:w="952" w:type="dxa"/>
          </w:tcPr>
          <w:p w14:paraId="05CDF988" w14:textId="77777777" w:rsidR="00CD7F08" w:rsidRPr="00CD7F08" w:rsidRDefault="00CD7F08" w:rsidP="00B55C08">
            <w:r w:rsidRPr="00CD7F08">
              <w:t>7</w:t>
            </w:r>
          </w:p>
        </w:tc>
        <w:tc>
          <w:tcPr>
            <w:tcW w:w="955" w:type="dxa"/>
          </w:tcPr>
          <w:p w14:paraId="49EA8337" w14:textId="77777777" w:rsidR="00CD7F08" w:rsidRPr="00CD7F08" w:rsidRDefault="00CD7F08" w:rsidP="00B55C08">
            <w:r w:rsidRPr="00CD7F08">
              <w:t>CB</w:t>
            </w:r>
          </w:p>
        </w:tc>
        <w:tc>
          <w:tcPr>
            <w:tcW w:w="955" w:type="dxa"/>
          </w:tcPr>
          <w:p w14:paraId="44B8A049" w14:textId="5B8F7585" w:rsidR="00CD7F08" w:rsidRPr="00CD7F08" w:rsidRDefault="00FC07EF" w:rsidP="00B55C08">
            <w:proofErr w:type="spellStart"/>
            <w:r w:rsidRPr="00CD7F08">
              <w:t>Cys</w:t>
            </w:r>
            <w:proofErr w:type="spellEnd"/>
          </w:p>
        </w:tc>
        <w:tc>
          <w:tcPr>
            <w:tcW w:w="956" w:type="dxa"/>
          </w:tcPr>
          <w:p w14:paraId="79E9D90C" w14:textId="77777777" w:rsidR="00CD7F08" w:rsidRPr="00CD7F08" w:rsidRDefault="00CD7F08" w:rsidP="00B55C08">
            <w:r w:rsidRPr="00CD7F08">
              <w:t>1045</w:t>
            </w:r>
          </w:p>
        </w:tc>
        <w:tc>
          <w:tcPr>
            <w:tcW w:w="954" w:type="dxa"/>
          </w:tcPr>
          <w:p w14:paraId="1B389AF8" w14:textId="77777777" w:rsidR="00CD7F08" w:rsidRPr="00CD7F08" w:rsidRDefault="00CD7F08" w:rsidP="00B55C08">
            <w:r w:rsidRPr="00CD7F08">
              <w:t>(A)</w:t>
            </w:r>
          </w:p>
        </w:tc>
        <w:tc>
          <w:tcPr>
            <w:tcW w:w="999" w:type="dxa"/>
          </w:tcPr>
          <w:p w14:paraId="659DEE70" w14:textId="77777777" w:rsidR="00CD7F08" w:rsidRPr="00CD7F08" w:rsidRDefault="00CD7F08" w:rsidP="00B55C08">
            <w:r w:rsidRPr="00CD7F08">
              <w:t>H-acceptor</w:t>
            </w:r>
          </w:p>
        </w:tc>
        <w:tc>
          <w:tcPr>
            <w:tcW w:w="955" w:type="dxa"/>
          </w:tcPr>
          <w:p w14:paraId="76D1306D" w14:textId="77777777" w:rsidR="00CD7F08" w:rsidRPr="00CD7F08" w:rsidRDefault="00CD7F08" w:rsidP="00B55C08">
            <w:r w:rsidRPr="00CD7F08">
              <w:t>4.14</w:t>
            </w:r>
          </w:p>
        </w:tc>
        <w:tc>
          <w:tcPr>
            <w:tcW w:w="954" w:type="dxa"/>
          </w:tcPr>
          <w:p w14:paraId="523BBB76" w14:textId="77777777" w:rsidR="00CD7F08" w:rsidRPr="00CD7F08" w:rsidRDefault="00CD7F08" w:rsidP="00B55C08">
            <w:r w:rsidRPr="00CD7F08">
              <w:t>-0.7</w:t>
            </w:r>
          </w:p>
        </w:tc>
      </w:tr>
      <w:tr w:rsidR="00CD7F08" w:rsidRPr="00CD7F08" w14:paraId="59E65483" w14:textId="77777777" w:rsidTr="000C2A83">
        <w:tc>
          <w:tcPr>
            <w:tcW w:w="950" w:type="dxa"/>
          </w:tcPr>
          <w:p w14:paraId="2ACBFECB" w14:textId="77777777" w:rsidR="00CD7F08" w:rsidRPr="00CD7F08" w:rsidRDefault="00CD7F08" w:rsidP="00B55C08">
            <w:r w:rsidRPr="00CD7F08">
              <w:t>S</w:t>
            </w:r>
          </w:p>
        </w:tc>
        <w:tc>
          <w:tcPr>
            <w:tcW w:w="952" w:type="dxa"/>
          </w:tcPr>
          <w:p w14:paraId="6EFA6E83" w14:textId="77777777" w:rsidR="00CD7F08" w:rsidRPr="00CD7F08" w:rsidRDefault="00CD7F08" w:rsidP="00B55C08">
            <w:r w:rsidRPr="00CD7F08">
              <w:t>7</w:t>
            </w:r>
          </w:p>
        </w:tc>
        <w:tc>
          <w:tcPr>
            <w:tcW w:w="955" w:type="dxa"/>
          </w:tcPr>
          <w:p w14:paraId="186E7D58" w14:textId="77777777" w:rsidR="00CD7F08" w:rsidRPr="00CD7F08" w:rsidRDefault="00CD7F08" w:rsidP="00B55C08">
            <w:r w:rsidRPr="00CD7F08">
              <w:t>N</w:t>
            </w:r>
          </w:p>
        </w:tc>
        <w:tc>
          <w:tcPr>
            <w:tcW w:w="955" w:type="dxa"/>
          </w:tcPr>
          <w:p w14:paraId="61CB6638" w14:textId="6C788C26" w:rsidR="00CD7F08" w:rsidRPr="00CD7F08" w:rsidRDefault="00FC07EF" w:rsidP="00B55C08">
            <w:r w:rsidRPr="00CD7F08">
              <w:t>Asp</w:t>
            </w:r>
          </w:p>
        </w:tc>
        <w:tc>
          <w:tcPr>
            <w:tcW w:w="956" w:type="dxa"/>
          </w:tcPr>
          <w:p w14:paraId="531D5699" w14:textId="77777777" w:rsidR="00CD7F08" w:rsidRPr="00CD7F08" w:rsidRDefault="00CD7F08" w:rsidP="00B55C08">
            <w:r w:rsidRPr="00CD7F08">
              <w:t>1046</w:t>
            </w:r>
          </w:p>
        </w:tc>
        <w:tc>
          <w:tcPr>
            <w:tcW w:w="954" w:type="dxa"/>
          </w:tcPr>
          <w:p w14:paraId="279006C6" w14:textId="77777777" w:rsidR="00CD7F08" w:rsidRPr="00CD7F08" w:rsidRDefault="00CD7F08" w:rsidP="00B55C08">
            <w:r w:rsidRPr="00CD7F08">
              <w:t>(A)</w:t>
            </w:r>
          </w:p>
        </w:tc>
        <w:tc>
          <w:tcPr>
            <w:tcW w:w="999" w:type="dxa"/>
          </w:tcPr>
          <w:p w14:paraId="5B608F94" w14:textId="77777777" w:rsidR="00CD7F08" w:rsidRPr="00CD7F08" w:rsidRDefault="00CD7F08" w:rsidP="00B55C08">
            <w:r w:rsidRPr="00CD7F08">
              <w:t>H-acceptor</w:t>
            </w:r>
          </w:p>
        </w:tc>
        <w:tc>
          <w:tcPr>
            <w:tcW w:w="955" w:type="dxa"/>
          </w:tcPr>
          <w:p w14:paraId="2270FCB4" w14:textId="77777777" w:rsidR="00CD7F08" w:rsidRPr="00CD7F08" w:rsidRDefault="00CD7F08" w:rsidP="00B55C08">
            <w:r w:rsidRPr="00CD7F08">
              <w:t>4.10</w:t>
            </w:r>
          </w:p>
        </w:tc>
        <w:tc>
          <w:tcPr>
            <w:tcW w:w="954" w:type="dxa"/>
          </w:tcPr>
          <w:p w14:paraId="639B5A5C" w14:textId="77777777" w:rsidR="00CD7F08" w:rsidRPr="00CD7F08" w:rsidRDefault="00CD7F08" w:rsidP="00B55C08">
            <w:r w:rsidRPr="00CD7F08">
              <w:t>-1.9</w:t>
            </w:r>
          </w:p>
        </w:tc>
      </w:tr>
      <w:tr w:rsidR="000C2A83" w:rsidRPr="00CD7F08" w14:paraId="05C4381B" w14:textId="77777777" w:rsidTr="000C2A83">
        <w:tc>
          <w:tcPr>
            <w:tcW w:w="950" w:type="dxa"/>
          </w:tcPr>
          <w:p w14:paraId="72E2F504" w14:textId="7D457DC6" w:rsidR="000C2A83" w:rsidRPr="00CD7F08" w:rsidRDefault="00C575CA" w:rsidP="000C2A83">
            <w:r>
              <w:t>5</w:t>
            </w:r>
            <w:r w:rsidR="000C2A83" w:rsidRPr="00CD7F08">
              <w:t>-ring</w:t>
            </w:r>
          </w:p>
        </w:tc>
        <w:tc>
          <w:tcPr>
            <w:tcW w:w="952" w:type="dxa"/>
          </w:tcPr>
          <w:p w14:paraId="07DE818F" w14:textId="6CD328E8" w:rsidR="000C2A83" w:rsidRPr="00CD7F08" w:rsidRDefault="000C2A83" w:rsidP="000C2A83"/>
        </w:tc>
        <w:tc>
          <w:tcPr>
            <w:tcW w:w="955" w:type="dxa"/>
          </w:tcPr>
          <w:p w14:paraId="7E1CFC06" w14:textId="744284E2" w:rsidR="000C2A83" w:rsidRPr="00CD7F08" w:rsidRDefault="00FC07EF" w:rsidP="000C2A83">
            <w:r w:rsidRPr="00CD7F08">
              <w:t>Asp</w:t>
            </w:r>
          </w:p>
        </w:tc>
        <w:tc>
          <w:tcPr>
            <w:tcW w:w="955" w:type="dxa"/>
          </w:tcPr>
          <w:p w14:paraId="38FD7169" w14:textId="4ECC7726" w:rsidR="000C2A83" w:rsidRPr="00CD7F08" w:rsidRDefault="00FC07EF" w:rsidP="000C2A83">
            <w:r w:rsidRPr="00CD7F08">
              <w:t>1046</w:t>
            </w:r>
          </w:p>
        </w:tc>
        <w:tc>
          <w:tcPr>
            <w:tcW w:w="956" w:type="dxa"/>
          </w:tcPr>
          <w:p w14:paraId="6DF48D1A" w14:textId="7041FF37" w:rsidR="000C2A83" w:rsidRPr="00CD7F08" w:rsidRDefault="000C2A83" w:rsidP="000C2A83">
            <w:r w:rsidRPr="00CD7F08">
              <w:t>(A)</w:t>
            </w:r>
          </w:p>
        </w:tc>
        <w:tc>
          <w:tcPr>
            <w:tcW w:w="954" w:type="dxa"/>
          </w:tcPr>
          <w:p w14:paraId="59D614FB" w14:textId="2EE8E4C8" w:rsidR="000C2A83" w:rsidRPr="00CD7F08" w:rsidRDefault="000C2A83" w:rsidP="000C2A83">
            <w:r w:rsidRPr="00CD7F08">
              <w:t>pi-H</w:t>
            </w:r>
          </w:p>
        </w:tc>
        <w:tc>
          <w:tcPr>
            <w:tcW w:w="999" w:type="dxa"/>
          </w:tcPr>
          <w:p w14:paraId="04EFC8D0" w14:textId="43EE2483" w:rsidR="000C2A83" w:rsidRPr="00CD7F08" w:rsidRDefault="000C2A83" w:rsidP="000C2A83">
            <w:r w:rsidRPr="00CD7F08">
              <w:t>4.</w:t>
            </w:r>
            <w:r>
              <w:t>02</w:t>
            </w:r>
          </w:p>
        </w:tc>
        <w:tc>
          <w:tcPr>
            <w:tcW w:w="955" w:type="dxa"/>
          </w:tcPr>
          <w:p w14:paraId="7DF78F0D" w14:textId="3334C866" w:rsidR="000C2A83" w:rsidRPr="00CD7F08" w:rsidRDefault="000C2A83" w:rsidP="000C2A83">
            <w:r w:rsidRPr="00CD7F08">
              <w:t>-0.8</w:t>
            </w:r>
          </w:p>
        </w:tc>
        <w:tc>
          <w:tcPr>
            <w:tcW w:w="954" w:type="dxa"/>
          </w:tcPr>
          <w:p w14:paraId="1D37EE78" w14:textId="77777777" w:rsidR="000C2A83" w:rsidRPr="00CD7F08" w:rsidRDefault="000C2A83" w:rsidP="000C2A83"/>
        </w:tc>
      </w:tr>
    </w:tbl>
    <w:p w14:paraId="21256249" w14:textId="446AE6D1" w:rsidR="009F46C5" w:rsidRDefault="009F46C5" w:rsidP="0029265F">
      <w:pPr>
        <w:jc w:val="center"/>
      </w:pPr>
      <w:r>
        <w:rPr>
          <w:noProof/>
        </w:rPr>
        <w:drawing>
          <wp:inline distT="0" distB="0" distL="0" distR="0" wp14:anchorId="35A664AF" wp14:editId="376D54E8">
            <wp:extent cx="2872105" cy="2149122"/>
            <wp:effectExtent l="0" t="0" r="4445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5041" b="11398"/>
                    <a:stretch/>
                  </pic:blipFill>
                  <pic:spPr bwMode="auto">
                    <a:xfrm>
                      <a:off x="0" y="0"/>
                      <a:ext cx="2885362" cy="2159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25A742" w14:textId="32DD7A87" w:rsidR="0029265F" w:rsidRDefault="0029265F" w:rsidP="0029265F">
      <w:pPr>
        <w:jc w:val="center"/>
      </w:pPr>
      <w:r>
        <w:t xml:space="preserve">2D interaction of </w:t>
      </w:r>
      <w:r w:rsidR="0028004A">
        <w:rPr>
          <w:b/>
          <w:bCs/>
        </w:rPr>
        <w:t>T1</w:t>
      </w:r>
      <w:r>
        <w:t xml:space="preserve"> with the binding pocket of VEGFR-2 </w:t>
      </w:r>
    </w:p>
    <w:p w14:paraId="69ABAA4F" w14:textId="24FEE37F" w:rsidR="00EB172A" w:rsidRDefault="000C2A83" w:rsidP="0029265F">
      <w:pPr>
        <w:jc w:val="center"/>
      </w:pPr>
      <w:r>
        <w:rPr>
          <w:noProof/>
        </w:rPr>
        <w:drawing>
          <wp:inline distT="0" distB="0" distL="0" distR="0" wp14:anchorId="616A3F59" wp14:editId="33DF1F0A">
            <wp:extent cx="2107565" cy="1937982"/>
            <wp:effectExtent l="0" t="0" r="6985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5153" t="14991" r="16061" b="13916"/>
                    <a:stretch/>
                  </pic:blipFill>
                  <pic:spPr bwMode="auto">
                    <a:xfrm>
                      <a:off x="0" y="0"/>
                      <a:ext cx="2137252" cy="1965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9B95C6" w14:textId="39C23C85" w:rsidR="00EB172A" w:rsidRDefault="0028004A" w:rsidP="0028004A">
      <w:pPr>
        <w:jc w:val="center"/>
      </w:pPr>
      <w:r>
        <w:t xml:space="preserve">3D interaction of </w:t>
      </w:r>
      <w:r>
        <w:rPr>
          <w:b/>
          <w:bCs/>
        </w:rPr>
        <w:t>T1</w:t>
      </w:r>
      <w:r>
        <w:t xml:space="preserve"> with the binding pocket of VEGFR-2</w:t>
      </w:r>
      <w:r w:rsidR="00EB172A">
        <w:br w:type="page"/>
      </w:r>
    </w:p>
    <w:p w14:paraId="38FE9A73" w14:textId="0ABF1574" w:rsidR="0029265F" w:rsidRDefault="00B64768" w:rsidP="0029265F">
      <w:r>
        <w:lastRenderedPageBreak/>
        <w:t xml:space="preserve">Results of docking experiment of </w:t>
      </w:r>
      <w:r>
        <w:rPr>
          <w:b/>
          <w:bCs/>
        </w:rPr>
        <w:t>T2</w:t>
      </w:r>
      <w:r>
        <w:t xml:space="preserve"> with VEGFR-2</w:t>
      </w:r>
      <w:r w:rsidR="0029265F">
        <w:tab/>
      </w:r>
    </w:p>
    <w:p w14:paraId="399E02F1" w14:textId="6029A728" w:rsidR="00EB172A" w:rsidRDefault="00EB172A" w:rsidP="0029265F">
      <w:r>
        <w:t>Score</w:t>
      </w:r>
      <w:r>
        <w:tab/>
      </w:r>
      <w:r w:rsidR="001E271C" w:rsidRPr="001E271C">
        <w:t>-5.13457108</w:t>
      </w:r>
      <w:r>
        <w:tab/>
        <w:t>RMSD</w:t>
      </w:r>
      <w:r>
        <w:tab/>
      </w:r>
      <w:r w:rsidR="001E271C" w:rsidRPr="001E271C">
        <w:t>1.7709043</w:t>
      </w:r>
    </w:p>
    <w:p w14:paraId="5B3C1D71" w14:textId="77777777" w:rsidR="001E271C" w:rsidRDefault="001E271C" w:rsidP="001E271C">
      <w:r>
        <w:t>Ligand Interactions Report</w:t>
      </w:r>
    </w:p>
    <w:p w14:paraId="0EB7BABC" w14:textId="77777777" w:rsidR="001E271C" w:rsidRDefault="001E271C" w:rsidP="001E271C">
      <w:r>
        <w:t>3WZE: TRANSFERASE/TRANSFERASE INHIBITOR / 3WZE</w:t>
      </w:r>
    </w:p>
    <w:p w14:paraId="030C8678" w14:textId="68191153" w:rsidR="001E271C" w:rsidRDefault="001E271C" w:rsidP="001E271C">
      <w:r>
        <w:t>Ligand</w:t>
      </w:r>
      <w:r w:rsidR="00CD7F08">
        <w:t xml:space="preserve"> </w:t>
      </w:r>
      <w:r>
        <w:t>Receptor</w:t>
      </w:r>
      <w:r w:rsidR="00CD7F08">
        <w:t xml:space="preserve"> </w:t>
      </w:r>
      <w:r>
        <w:t>Interaction</w:t>
      </w:r>
      <w:r w:rsidR="00CD7F08">
        <w:t xml:space="preserve"> </w:t>
      </w:r>
      <w:r>
        <w:t>Distance</w:t>
      </w:r>
      <w:r w:rsidR="00CD7F08">
        <w:t xml:space="preserve"> </w:t>
      </w:r>
      <w:r>
        <w:t>E (kcal/mol)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1"/>
        <w:gridCol w:w="953"/>
        <w:gridCol w:w="955"/>
        <w:gridCol w:w="954"/>
        <w:gridCol w:w="956"/>
        <w:gridCol w:w="953"/>
        <w:gridCol w:w="999"/>
        <w:gridCol w:w="955"/>
        <w:gridCol w:w="954"/>
      </w:tblGrid>
      <w:tr w:rsidR="00CD7F08" w:rsidRPr="00CD7F08" w14:paraId="30EFE9B4" w14:textId="77777777" w:rsidTr="00CD7F08">
        <w:tc>
          <w:tcPr>
            <w:tcW w:w="958" w:type="dxa"/>
          </w:tcPr>
          <w:p w14:paraId="4FA88DEC" w14:textId="77777777" w:rsidR="00CD7F08" w:rsidRPr="00CD7F08" w:rsidRDefault="00CD7F08" w:rsidP="006B486F">
            <w:r w:rsidRPr="00CD7F08">
              <w:t>N</w:t>
            </w:r>
          </w:p>
        </w:tc>
        <w:tc>
          <w:tcPr>
            <w:tcW w:w="959" w:type="dxa"/>
          </w:tcPr>
          <w:p w14:paraId="10598901" w14:textId="77777777" w:rsidR="00CD7F08" w:rsidRPr="00CD7F08" w:rsidRDefault="00CD7F08" w:rsidP="006B486F">
            <w:r w:rsidRPr="00CD7F08">
              <w:t>6</w:t>
            </w:r>
          </w:p>
        </w:tc>
        <w:tc>
          <w:tcPr>
            <w:tcW w:w="959" w:type="dxa"/>
          </w:tcPr>
          <w:p w14:paraId="55E99EEA" w14:textId="77777777" w:rsidR="00CD7F08" w:rsidRPr="00CD7F08" w:rsidRDefault="00CD7F08" w:rsidP="006B486F">
            <w:r w:rsidRPr="00CD7F08">
              <w:t>O</w:t>
            </w:r>
          </w:p>
        </w:tc>
        <w:tc>
          <w:tcPr>
            <w:tcW w:w="959" w:type="dxa"/>
          </w:tcPr>
          <w:p w14:paraId="7E824FA5" w14:textId="12ED9956" w:rsidR="00CD7F08" w:rsidRPr="00CD7F08" w:rsidRDefault="00FC07EF" w:rsidP="006B486F">
            <w:r w:rsidRPr="00CD7F08">
              <w:t>Ile</w:t>
            </w:r>
          </w:p>
        </w:tc>
        <w:tc>
          <w:tcPr>
            <w:tcW w:w="959" w:type="dxa"/>
          </w:tcPr>
          <w:p w14:paraId="68366892" w14:textId="30FA1852" w:rsidR="00CD7F08" w:rsidRPr="00CD7F08" w:rsidRDefault="00FC07EF" w:rsidP="006B486F">
            <w:r w:rsidRPr="00CD7F08">
              <w:t>1025</w:t>
            </w:r>
          </w:p>
        </w:tc>
        <w:tc>
          <w:tcPr>
            <w:tcW w:w="959" w:type="dxa"/>
          </w:tcPr>
          <w:p w14:paraId="0A569E28" w14:textId="77777777" w:rsidR="00CD7F08" w:rsidRPr="00CD7F08" w:rsidRDefault="00CD7F08" w:rsidP="006B486F">
            <w:r w:rsidRPr="00CD7F08">
              <w:t>(A)</w:t>
            </w:r>
          </w:p>
        </w:tc>
        <w:tc>
          <w:tcPr>
            <w:tcW w:w="959" w:type="dxa"/>
          </w:tcPr>
          <w:p w14:paraId="37FE1456" w14:textId="77777777" w:rsidR="00CD7F08" w:rsidRPr="00CD7F08" w:rsidRDefault="00CD7F08" w:rsidP="006B486F">
            <w:r w:rsidRPr="00CD7F08">
              <w:t>H-donor</w:t>
            </w:r>
          </w:p>
        </w:tc>
        <w:tc>
          <w:tcPr>
            <w:tcW w:w="959" w:type="dxa"/>
          </w:tcPr>
          <w:p w14:paraId="295EFCBD" w14:textId="77777777" w:rsidR="00CD7F08" w:rsidRPr="00CD7F08" w:rsidRDefault="00CD7F08" w:rsidP="006B486F">
            <w:r w:rsidRPr="00CD7F08">
              <w:t>3.18</w:t>
            </w:r>
          </w:p>
        </w:tc>
        <w:tc>
          <w:tcPr>
            <w:tcW w:w="959" w:type="dxa"/>
          </w:tcPr>
          <w:p w14:paraId="3C129BCD" w14:textId="77777777" w:rsidR="00CD7F08" w:rsidRPr="00CD7F08" w:rsidRDefault="00CD7F08" w:rsidP="006B486F">
            <w:r w:rsidRPr="00CD7F08">
              <w:t>-1.3</w:t>
            </w:r>
          </w:p>
        </w:tc>
      </w:tr>
      <w:tr w:rsidR="00CD7F08" w:rsidRPr="00CD7F08" w14:paraId="0AEC4243" w14:textId="77777777" w:rsidTr="00CD7F08">
        <w:tc>
          <w:tcPr>
            <w:tcW w:w="958" w:type="dxa"/>
          </w:tcPr>
          <w:p w14:paraId="7EE57D3F" w14:textId="77777777" w:rsidR="00CD7F08" w:rsidRPr="00CD7F08" w:rsidRDefault="00CD7F08" w:rsidP="006B486F">
            <w:r w:rsidRPr="00CD7F08">
              <w:t>CL</w:t>
            </w:r>
          </w:p>
        </w:tc>
        <w:tc>
          <w:tcPr>
            <w:tcW w:w="959" w:type="dxa"/>
          </w:tcPr>
          <w:p w14:paraId="4502D871" w14:textId="77777777" w:rsidR="00CD7F08" w:rsidRPr="00CD7F08" w:rsidRDefault="00CD7F08" w:rsidP="006B486F">
            <w:r w:rsidRPr="00CD7F08">
              <w:t>19</w:t>
            </w:r>
          </w:p>
        </w:tc>
        <w:tc>
          <w:tcPr>
            <w:tcW w:w="959" w:type="dxa"/>
          </w:tcPr>
          <w:p w14:paraId="193638F3" w14:textId="77777777" w:rsidR="00CD7F08" w:rsidRPr="00CD7F08" w:rsidRDefault="00CD7F08" w:rsidP="006B486F">
            <w:r w:rsidRPr="00CD7F08">
              <w:t>O</w:t>
            </w:r>
          </w:p>
        </w:tc>
        <w:tc>
          <w:tcPr>
            <w:tcW w:w="959" w:type="dxa"/>
          </w:tcPr>
          <w:p w14:paraId="50338A35" w14:textId="2F2E79EB" w:rsidR="00CD7F08" w:rsidRPr="00CD7F08" w:rsidRDefault="00FC07EF" w:rsidP="006B486F">
            <w:r w:rsidRPr="00CD7F08">
              <w:t>Val</w:t>
            </w:r>
          </w:p>
        </w:tc>
        <w:tc>
          <w:tcPr>
            <w:tcW w:w="959" w:type="dxa"/>
          </w:tcPr>
          <w:p w14:paraId="6449FB7A" w14:textId="3FBAD91A" w:rsidR="00CD7F08" w:rsidRPr="00CD7F08" w:rsidRDefault="00FC07EF" w:rsidP="006B486F">
            <w:r w:rsidRPr="00CD7F08">
              <w:t>899</w:t>
            </w:r>
          </w:p>
        </w:tc>
        <w:tc>
          <w:tcPr>
            <w:tcW w:w="959" w:type="dxa"/>
          </w:tcPr>
          <w:p w14:paraId="05416A90" w14:textId="77777777" w:rsidR="00CD7F08" w:rsidRPr="00CD7F08" w:rsidRDefault="00CD7F08" w:rsidP="006B486F">
            <w:r w:rsidRPr="00CD7F08">
              <w:t>(A)</w:t>
            </w:r>
          </w:p>
        </w:tc>
        <w:tc>
          <w:tcPr>
            <w:tcW w:w="959" w:type="dxa"/>
          </w:tcPr>
          <w:p w14:paraId="39A1D7BA" w14:textId="77777777" w:rsidR="00CD7F08" w:rsidRPr="00CD7F08" w:rsidRDefault="00CD7F08" w:rsidP="006B486F">
            <w:r w:rsidRPr="00CD7F08">
              <w:t>H-donor</w:t>
            </w:r>
          </w:p>
        </w:tc>
        <w:tc>
          <w:tcPr>
            <w:tcW w:w="959" w:type="dxa"/>
          </w:tcPr>
          <w:p w14:paraId="10DDC401" w14:textId="77777777" w:rsidR="00CD7F08" w:rsidRPr="00CD7F08" w:rsidRDefault="00CD7F08" w:rsidP="006B486F">
            <w:r w:rsidRPr="00CD7F08">
              <w:t>3.86</w:t>
            </w:r>
          </w:p>
        </w:tc>
        <w:tc>
          <w:tcPr>
            <w:tcW w:w="959" w:type="dxa"/>
          </w:tcPr>
          <w:p w14:paraId="26B50E24" w14:textId="77777777" w:rsidR="00CD7F08" w:rsidRPr="00CD7F08" w:rsidRDefault="00CD7F08" w:rsidP="006B486F">
            <w:r w:rsidRPr="00CD7F08">
              <w:t>-0.4</w:t>
            </w:r>
          </w:p>
        </w:tc>
      </w:tr>
      <w:tr w:rsidR="00CD7F08" w14:paraId="796F2DCD" w14:textId="77777777" w:rsidTr="00CD7F08">
        <w:tc>
          <w:tcPr>
            <w:tcW w:w="958" w:type="dxa"/>
          </w:tcPr>
          <w:p w14:paraId="24B6CD3F" w14:textId="77777777" w:rsidR="00CD7F08" w:rsidRPr="00CD7F08" w:rsidRDefault="00CD7F08" w:rsidP="006B486F">
            <w:r w:rsidRPr="00CD7F08">
              <w:t>N</w:t>
            </w:r>
          </w:p>
        </w:tc>
        <w:tc>
          <w:tcPr>
            <w:tcW w:w="959" w:type="dxa"/>
          </w:tcPr>
          <w:p w14:paraId="13ECB99D" w14:textId="77777777" w:rsidR="00CD7F08" w:rsidRPr="00CD7F08" w:rsidRDefault="00CD7F08" w:rsidP="006B486F">
            <w:r w:rsidRPr="00CD7F08">
              <w:t>2</w:t>
            </w:r>
          </w:p>
        </w:tc>
        <w:tc>
          <w:tcPr>
            <w:tcW w:w="959" w:type="dxa"/>
          </w:tcPr>
          <w:p w14:paraId="7B9979B3" w14:textId="77777777" w:rsidR="00CD7F08" w:rsidRPr="00CD7F08" w:rsidRDefault="00CD7F08" w:rsidP="006B486F">
            <w:r w:rsidRPr="00CD7F08">
              <w:t>NH2</w:t>
            </w:r>
          </w:p>
        </w:tc>
        <w:tc>
          <w:tcPr>
            <w:tcW w:w="959" w:type="dxa"/>
          </w:tcPr>
          <w:p w14:paraId="49DEB4AC" w14:textId="4C8527D1" w:rsidR="00CD7F08" w:rsidRPr="00CD7F08" w:rsidRDefault="00FC07EF" w:rsidP="006B486F">
            <w:r w:rsidRPr="00CD7F08">
              <w:t>Arg</w:t>
            </w:r>
          </w:p>
        </w:tc>
        <w:tc>
          <w:tcPr>
            <w:tcW w:w="959" w:type="dxa"/>
          </w:tcPr>
          <w:p w14:paraId="7FC61301" w14:textId="037B740D" w:rsidR="00CD7F08" w:rsidRPr="00CD7F08" w:rsidRDefault="00FC07EF" w:rsidP="006B486F">
            <w:r w:rsidRPr="00CD7F08">
              <w:t>1027</w:t>
            </w:r>
          </w:p>
        </w:tc>
        <w:tc>
          <w:tcPr>
            <w:tcW w:w="959" w:type="dxa"/>
          </w:tcPr>
          <w:p w14:paraId="6CD41C79" w14:textId="77777777" w:rsidR="00CD7F08" w:rsidRPr="00CD7F08" w:rsidRDefault="00CD7F08" w:rsidP="006B486F">
            <w:r w:rsidRPr="00CD7F08">
              <w:t>(A)</w:t>
            </w:r>
          </w:p>
        </w:tc>
        <w:tc>
          <w:tcPr>
            <w:tcW w:w="959" w:type="dxa"/>
          </w:tcPr>
          <w:p w14:paraId="20554BC4" w14:textId="77777777" w:rsidR="00CD7F08" w:rsidRPr="00CD7F08" w:rsidRDefault="00CD7F08" w:rsidP="006B486F">
            <w:r w:rsidRPr="00CD7F08">
              <w:t>H-acceptor</w:t>
            </w:r>
          </w:p>
        </w:tc>
        <w:tc>
          <w:tcPr>
            <w:tcW w:w="959" w:type="dxa"/>
          </w:tcPr>
          <w:p w14:paraId="034850C9" w14:textId="77777777" w:rsidR="00CD7F08" w:rsidRPr="00CD7F08" w:rsidRDefault="00CD7F08" w:rsidP="006B486F">
            <w:r w:rsidRPr="00CD7F08">
              <w:t>3.08</w:t>
            </w:r>
          </w:p>
        </w:tc>
        <w:tc>
          <w:tcPr>
            <w:tcW w:w="959" w:type="dxa"/>
          </w:tcPr>
          <w:p w14:paraId="084FD370" w14:textId="77777777" w:rsidR="00CD7F08" w:rsidRDefault="00CD7F08" w:rsidP="006B486F">
            <w:r w:rsidRPr="00CD7F08">
              <w:t>-0.9</w:t>
            </w:r>
          </w:p>
        </w:tc>
      </w:tr>
    </w:tbl>
    <w:p w14:paraId="702C1646" w14:textId="6633960C" w:rsidR="001E271C" w:rsidRDefault="001E271C" w:rsidP="0029265F">
      <w:pPr>
        <w:jc w:val="center"/>
      </w:pPr>
      <w:r>
        <w:rPr>
          <w:noProof/>
        </w:rPr>
        <w:drawing>
          <wp:inline distT="0" distB="0" distL="0" distR="0" wp14:anchorId="360C7851" wp14:editId="0949905B">
            <wp:extent cx="3144626" cy="1897038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4567" b="4723"/>
                    <a:stretch/>
                  </pic:blipFill>
                  <pic:spPr bwMode="auto">
                    <a:xfrm>
                      <a:off x="0" y="0"/>
                      <a:ext cx="3156073" cy="1903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1043E4" w14:textId="72BE9E6D" w:rsidR="0029265F" w:rsidRDefault="0029265F" w:rsidP="0029265F">
      <w:pPr>
        <w:jc w:val="center"/>
      </w:pPr>
      <w:r>
        <w:t xml:space="preserve">2D interaction of </w:t>
      </w:r>
      <w:r w:rsidRPr="0029265F">
        <w:rPr>
          <w:b/>
          <w:bCs/>
        </w:rPr>
        <w:t>T2</w:t>
      </w:r>
      <w:r>
        <w:t xml:space="preserve"> with the binding pocket of VEGFR-2 </w:t>
      </w:r>
    </w:p>
    <w:p w14:paraId="570A4E2E" w14:textId="565067C9" w:rsidR="0051764E" w:rsidRDefault="0051764E" w:rsidP="0029265F">
      <w:pPr>
        <w:jc w:val="center"/>
      </w:pPr>
      <w:r>
        <w:rPr>
          <w:noProof/>
        </w:rPr>
        <w:drawing>
          <wp:inline distT="0" distB="0" distL="0" distR="0" wp14:anchorId="1305E9AE" wp14:editId="706E661D">
            <wp:extent cx="3016155" cy="22958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6171" t="21255" r="10945" b="16374"/>
                    <a:stretch/>
                  </pic:blipFill>
                  <pic:spPr bwMode="auto">
                    <a:xfrm>
                      <a:off x="0" y="0"/>
                      <a:ext cx="3028324" cy="2305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6114FB" w14:textId="1085DDFF" w:rsidR="00093BF0" w:rsidRDefault="0028004A" w:rsidP="0028004A">
      <w:pPr>
        <w:jc w:val="center"/>
      </w:pPr>
      <w:r>
        <w:t>3</w:t>
      </w:r>
      <w:r>
        <w:t xml:space="preserve">D interaction of </w:t>
      </w:r>
      <w:r>
        <w:rPr>
          <w:b/>
          <w:bCs/>
        </w:rPr>
        <w:t>T</w:t>
      </w:r>
      <w:r>
        <w:rPr>
          <w:b/>
          <w:bCs/>
        </w:rPr>
        <w:t>2</w:t>
      </w:r>
      <w:r>
        <w:t xml:space="preserve"> with the binding pocket of VEGFR-2</w:t>
      </w:r>
      <w:r w:rsidR="00093BF0">
        <w:br w:type="page"/>
      </w:r>
    </w:p>
    <w:p w14:paraId="468FE08B" w14:textId="1CC91610" w:rsidR="00B64768" w:rsidRDefault="00B64768" w:rsidP="001E271C">
      <w:r>
        <w:lastRenderedPageBreak/>
        <w:t xml:space="preserve">Results of docking experiment of </w:t>
      </w:r>
      <w:r>
        <w:rPr>
          <w:b/>
          <w:bCs/>
        </w:rPr>
        <w:t>T4</w:t>
      </w:r>
      <w:r>
        <w:t xml:space="preserve"> with VEGFR-2</w:t>
      </w:r>
    </w:p>
    <w:p w14:paraId="13CDA058" w14:textId="1AC9B0C9" w:rsidR="00093BF0" w:rsidRDefault="00093BF0" w:rsidP="001E271C">
      <w:r>
        <w:t>Score</w:t>
      </w:r>
      <w:r>
        <w:tab/>
      </w:r>
      <w:r w:rsidRPr="00093BF0">
        <w:t>-</w:t>
      </w:r>
      <w:bookmarkStart w:id="2" w:name="_Hlk97038313"/>
      <w:r w:rsidRPr="00093BF0">
        <w:t>5.94</w:t>
      </w:r>
      <w:bookmarkEnd w:id="2"/>
      <w:r w:rsidRPr="00093BF0">
        <w:t>442511</w:t>
      </w:r>
      <w:r>
        <w:tab/>
        <w:t>RMSD</w:t>
      </w:r>
      <w:r>
        <w:tab/>
      </w:r>
      <w:r w:rsidRPr="00093BF0">
        <w:t>1.91050339</w:t>
      </w:r>
    </w:p>
    <w:p w14:paraId="189550DE" w14:textId="77777777" w:rsidR="00093BF0" w:rsidRDefault="00093BF0" w:rsidP="00093BF0">
      <w:r>
        <w:t>Ligand Interactions Report</w:t>
      </w:r>
    </w:p>
    <w:p w14:paraId="7FB4BC92" w14:textId="77777777" w:rsidR="00093BF0" w:rsidRDefault="00093BF0" w:rsidP="00093BF0">
      <w:r>
        <w:t>3WZE: TRANSFERASE/TRANSFERASE INHIBITOR / 3WZE</w:t>
      </w:r>
    </w:p>
    <w:p w14:paraId="1DF4FD2A" w14:textId="22F7A2FA" w:rsidR="00093BF0" w:rsidRDefault="00093BF0" w:rsidP="00093BF0">
      <w:r>
        <w:t>Ligand</w:t>
      </w:r>
      <w:r w:rsidR="00CD7F08">
        <w:t xml:space="preserve"> </w:t>
      </w:r>
      <w:r>
        <w:t>Receptor</w:t>
      </w:r>
      <w:r w:rsidR="00CD7F08">
        <w:t xml:space="preserve"> </w:t>
      </w:r>
      <w:r>
        <w:t>Interaction</w:t>
      </w:r>
      <w:r w:rsidR="00CD7F08">
        <w:t xml:space="preserve"> </w:t>
      </w:r>
      <w:r>
        <w:t>Distance</w:t>
      </w:r>
      <w:r w:rsidR="00CD7F08">
        <w:t xml:space="preserve"> </w:t>
      </w:r>
      <w:r>
        <w:t>E (kcal/mol)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1"/>
        <w:gridCol w:w="953"/>
        <w:gridCol w:w="954"/>
        <w:gridCol w:w="954"/>
        <w:gridCol w:w="956"/>
        <w:gridCol w:w="954"/>
        <w:gridCol w:w="999"/>
        <w:gridCol w:w="955"/>
        <w:gridCol w:w="954"/>
      </w:tblGrid>
      <w:tr w:rsidR="00CD7F08" w:rsidRPr="00CD7F08" w14:paraId="04B14102" w14:textId="77777777" w:rsidTr="00CD7F08">
        <w:tc>
          <w:tcPr>
            <w:tcW w:w="958" w:type="dxa"/>
          </w:tcPr>
          <w:p w14:paraId="488717DB" w14:textId="77777777" w:rsidR="00CD7F08" w:rsidRPr="00CD7F08" w:rsidRDefault="00CD7F08" w:rsidP="000E366E">
            <w:r w:rsidRPr="00CD7F08">
              <w:t>N</w:t>
            </w:r>
          </w:p>
        </w:tc>
        <w:tc>
          <w:tcPr>
            <w:tcW w:w="959" w:type="dxa"/>
          </w:tcPr>
          <w:p w14:paraId="01AB0128" w14:textId="77777777" w:rsidR="00CD7F08" w:rsidRPr="00CD7F08" w:rsidRDefault="00CD7F08" w:rsidP="000E366E">
            <w:r w:rsidRPr="00CD7F08">
              <w:t>7</w:t>
            </w:r>
          </w:p>
        </w:tc>
        <w:tc>
          <w:tcPr>
            <w:tcW w:w="959" w:type="dxa"/>
          </w:tcPr>
          <w:p w14:paraId="185811C8" w14:textId="77777777" w:rsidR="00CD7F08" w:rsidRPr="00CD7F08" w:rsidRDefault="00CD7F08" w:rsidP="000E366E">
            <w:r w:rsidRPr="00CD7F08">
              <w:t>N</w:t>
            </w:r>
          </w:p>
        </w:tc>
        <w:tc>
          <w:tcPr>
            <w:tcW w:w="959" w:type="dxa"/>
          </w:tcPr>
          <w:p w14:paraId="05AEEC9F" w14:textId="52276EE2" w:rsidR="00CD7F08" w:rsidRPr="00CD7F08" w:rsidRDefault="00FC07EF" w:rsidP="000E366E">
            <w:r w:rsidRPr="00CD7F08">
              <w:t>Asp</w:t>
            </w:r>
          </w:p>
        </w:tc>
        <w:tc>
          <w:tcPr>
            <w:tcW w:w="959" w:type="dxa"/>
          </w:tcPr>
          <w:p w14:paraId="22B83467" w14:textId="77777777" w:rsidR="00CD7F08" w:rsidRPr="00CD7F08" w:rsidRDefault="00CD7F08" w:rsidP="000E366E">
            <w:r w:rsidRPr="00CD7F08">
              <w:t>1046</w:t>
            </w:r>
          </w:p>
        </w:tc>
        <w:tc>
          <w:tcPr>
            <w:tcW w:w="959" w:type="dxa"/>
          </w:tcPr>
          <w:p w14:paraId="0FBF2671" w14:textId="77777777" w:rsidR="00CD7F08" w:rsidRPr="00CD7F08" w:rsidRDefault="00CD7F08" w:rsidP="000E366E">
            <w:r w:rsidRPr="00CD7F08">
              <w:t>(A)</w:t>
            </w:r>
          </w:p>
        </w:tc>
        <w:tc>
          <w:tcPr>
            <w:tcW w:w="959" w:type="dxa"/>
          </w:tcPr>
          <w:p w14:paraId="33327A6B" w14:textId="77777777" w:rsidR="00CD7F08" w:rsidRPr="00CD7F08" w:rsidRDefault="00CD7F08" w:rsidP="000E366E">
            <w:r w:rsidRPr="00CD7F08">
              <w:t>H-acceptor</w:t>
            </w:r>
          </w:p>
        </w:tc>
        <w:tc>
          <w:tcPr>
            <w:tcW w:w="959" w:type="dxa"/>
          </w:tcPr>
          <w:p w14:paraId="328F2BA5" w14:textId="77777777" w:rsidR="00CD7F08" w:rsidRPr="00CD7F08" w:rsidRDefault="00CD7F08" w:rsidP="000E366E">
            <w:r w:rsidRPr="00CD7F08">
              <w:t>2.98</w:t>
            </w:r>
          </w:p>
        </w:tc>
        <w:tc>
          <w:tcPr>
            <w:tcW w:w="959" w:type="dxa"/>
          </w:tcPr>
          <w:p w14:paraId="398A2B70" w14:textId="77777777" w:rsidR="00CD7F08" w:rsidRPr="00CD7F08" w:rsidRDefault="00CD7F08" w:rsidP="000E366E">
            <w:r w:rsidRPr="00CD7F08">
              <w:t>-1.4</w:t>
            </w:r>
          </w:p>
        </w:tc>
      </w:tr>
      <w:tr w:rsidR="00CD7F08" w:rsidRPr="00CD7F08" w14:paraId="614AE12A" w14:textId="77777777" w:rsidTr="00CD7F08">
        <w:tc>
          <w:tcPr>
            <w:tcW w:w="958" w:type="dxa"/>
          </w:tcPr>
          <w:p w14:paraId="1F178A9F" w14:textId="77777777" w:rsidR="00CD7F08" w:rsidRPr="00CD7F08" w:rsidRDefault="00CD7F08" w:rsidP="000E366E">
            <w:r w:rsidRPr="00CD7F08">
              <w:t>N</w:t>
            </w:r>
          </w:p>
        </w:tc>
        <w:tc>
          <w:tcPr>
            <w:tcW w:w="959" w:type="dxa"/>
          </w:tcPr>
          <w:p w14:paraId="652DC5A2" w14:textId="77777777" w:rsidR="00CD7F08" w:rsidRPr="00CD7F08" w:rsidRDefault="00CD7F08" w:rsidP="000E366E">
            <w:r w:rsidRPr="00CD7F08">
              <w:t>12</w:t>
            </w:r>
          </w:p>
        </w:tc>
        <w:tc>
          <w:tcPr>
            <w:tcW w:w="959" w:type="dxa"/>
          </w:tcPr>
          <w:p w14:paraId="2803C9D2" w14:textId="77777777" w:rsidR="00CD7F08" w:rsidRPr="00CD7F08" w:rsidRDefault="00CD7F08" w:rsidP="000E366E">
            <w:r w:rsidRPr="00CD7F08">
              <w:t>NZ</w:t>
            </w:r>
          </w:p>
        </w:tc>
        <w:tc>
          <w:tcPr>
            <w:tcW w:w="959" w:type="dxa"/>
          </w:tcPr>
          <w:p w14:paraId="34623B55" w14:textId="19C0E540" w:rsidR="00CD7F08" w:rsidRPr="00CD7F08" w:rsidRDefault="00FC07EF" w:rsidP="000E366E">
            <w:r w:rsidRPr="00CD7F08">
              <w:t>Lys</w:t>
            </w:r>
          </w:p>
        </w:tc>
        <w:tc>
          <w:tcPr>
            <w:tcW w:w="959" w:type="dxa"/>
          </w:tcPr>
          <w:p w14:paraId="378AEEA4" w14:textId="77777777" w:rsidR="00CD7F08" w:rsidRPr="00CD7F08" w:rsidRDefault="00CD7F08" w:rsidP="000E366E">
            <w:r w:rsidRPr="00CD7F08">
              <w:t>868</w:t>
            </w:r>
          </w:p>
        </w:tc>
        <w:tc>
          <w:tcPr>
            <w:tcW w:w="959" w:type="dxa"/>
          </w:tcPr>
          <w:p w14:paraId="67F1DD59" w14:textId="77777777" w:rsidR="00CD7F08" w:rsidRPr="00CD7F08" w:rsidRDefault="00CD7F08" w:rsidP="000E366E">
            <w:r w:rsidRPr="00CD7F08">
              <w:t>(A)</w:t>
            </w:r>
          </w:p>
        </w:tc>
        <w:tc>
          <w:tcPr>
            <w:tcW w:w="959" w:type="dxa"/>
          </w:tcPr>
          <w:p w14:paraId="44C57C05" w14:textId="77777777" w:rsidR="00CD7F08" w:rsidRPr="00CD7F08" w:rsidRDefault="00CD7F08" w:rsidP="000E366E">
            <w:r w:rsidRPr="00CD7F08">
              <w:t>H-acceptor</w:t>
            </w:r>
          </w:p>
        </w:tc>
        <w:tc>
          <w:tcPr>
            <w:tcW w:w="959" w:type="dxa"/>
          </w:tcPr>
          <w:p w14:paraId="673399BD" w14:textId="77777777" w:rsidR="00CD7F08" w:rsidRPr="00CD7F08" w:rsidRDefault="00CD7F08" w:rsidP="000E366E">
            <w:r w:rsidRPr="00CD7F08">
              <w:t>2.98</w:t>
            </w:r>
          </w:p>
        </w:tc>
        <w:tc>
          <w:tcPr>
            <w:tcW w:w="959" w:type="dxa"/>
          </w:tcPr>
          <w:p w14:paraId="419DE444" w14:textId="77777777" w:rsidR="00CD7F08" w:rsidRPr="00CD7F08" w:rsidRDefault="00CD7F08" w:rsidP="000E366E">
            <w:r w:rsidRPr="00CD7F08">
              <w:t>-4.7</w:t>
            </w:r>
          </w:p>
        </w:tc>
      </w:tr>
    </w:tbl>
    <w:p w14:paraId="67FFADB7" w14:textId="222E7132" w:rsidR="003F5A35" w:rsidRDefault="003F5A35" w:rsidP="0029265F">
      <w:pPr>
        <w:jc w:val="center"/>
      </w:pPr>
      <w:r>
        <w:rPr>
          <w:noProof/>
        </w:rPr>
        <w:drawing>
          <wp:inline distT="0" distB="0" distL="0" distR="0" wp14:anchorId="4614156D" wp14:editId="18FC4D4E">
            <wp:extent cx="3193576" cy="1725244"/>
            <wp:effectExtent l="0" t="0" r="6985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109" t="4829" r="-745" b="6146"/>
                    <a:stretch/>
                  </pic:blipFill>
                  <pic:spPr bwMode="auto">
                    <a:xfrm>
                      <a:off x="0" y="0"/>
                      <a:ext cx="3217367" cy="1738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B9460E" w14:textId="0DB02425" w:rsidR="0029265F" w:rsidRDefault="0029265F" w:rsidP="0029265F">
      <w:pPr>
        <w:jc w:val="center"/>
      </w:pPr>
      <w:r>
        <w:t xml:space="preserve">2D interaction of </w:t>
      </w:r>
      <w:r>
        <w:rPr>
          <w:b/>
          <w:bCs/>
        </w:rPr>
        <w:t>T4</w:t>
      </w:r>
      <w:r>
        <w:t xml:space="preserve"> with the binding pocket of VEGFR-2 </w:t>
      </w:r>
    </w:p>
    <w:p w14:paraId="31816697" w14:textId="710B7E3D" w:rsidR="003F5A35" w:rsidRDefault="003F5A35" w:rsidP="0029265F">
      <w:pPr>
        <w:jc w:val="center"/>
      </w:pPr>
      <w:r>
        <w:rPr>
          <w:noProof/>
        </w:rPr>
        <w:drawing>
          <wp:inline distT="0" distB="0" distL="0" distR="0" wp14:anchorId="087EB440" wp14:editId="546CE7F5">
            <wp:extent cx="2882560" cy="221776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4179" t="8390" r="18400" b="33292"/>
                    <a:stretch/>
                  </pic:blipFill>
                  <pic:spPr bwMode="auto">
                    <a:xfrm>
                      <a:off x="0" y="0"/>
                      <a:ext cx="2901164" cy="223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F6DB00" w14:textId="3F5B457F" w:rsidR="0029265F" w:rsidRDefault="0028004A" w:rsidP="0029265F">
      <w:pPr>
        <w:jc w:val="center"/>
      </w:pPr>
      <w:r>
        <w:t>3</w:t>
      </w:r>
      <w:r>
        <w:t xml:space="preserve">D interaction of </w:t>
      </w:r>
      <w:r>
        <w:rPr>
          <w:b/>
          <w:bCs/>
        </w:rPr>
        <w:t>T4</w:t>
      </w:r>
      <w:r>
        <w:t xml:space="preserve"> with the binding pocket of VEGFR-2</w:t>
      </w:r>
    </w:p>
    <w:p w14:paraId="61D9AE1C" w14:textId="36FF6991" w:rsidR="003F5A35" w:rsidRDefault="003F5A35">
      <w:r>
        <w:br w:type="page"/>
      </w:r>
    </w:p>
    <w:p w14:paraId="7F81B637" w14:textId="75AFE0C1" w:rsidR="003F5A35" w:rsidRDefault="00B64768" w:rsidP="00093BF0">
      <w:r>
        <w:lastRenderedPageBreak/>
        <w:t xml:space="preserve">Results of docking experiment of </w:t>
      </w:r>
      <w:r>
        <w:rPr>
          <w:b/>
          <w:bCs/>
        </w:rPr>
        <w:t>T5</w:t>
      </w:r>
      <w:r>
        <w:t xml:space="preserve"> with VEGFR-2</w:t>
      </w:r>
    </w:p>
    <w:p w14:paraId="543DD1CB" w14:textId="2AE3E5C5" w:rsidR="00587647" w:rsidRDefault="00587647" w:rsidP="00093BF0">
      <w:r>
        <w:t>Score</w:t>
      </w:r>
      <w:r>
        <w:tab/>
      </w:r>
      <w:r w:rsidRPr="00587647">
        <w:t>-6.68845892</w:t>
      </w:r>
      <w:r>
        <w:tab/>
        <w:t>RMSD</w:t>
      </w:r>
      <w:r>
        <w:tab/>
      </w:r>
      <w:r w:rsidRPr="00587647">
        <w:t>1.39521158</w:t>
      </w:r>
    </w:p>
    <w:p w14:paraId="0ED9F28E" w14:textId="77777777" w:rsidR="00587647" w:rsidRDefault="00587647" w:rsidP="00587647">
      <w:r>
        <w:t>Ligand Interactions Report</w:t>
      </w:r>
    </w:p>
    <w:p w14:paraId="4B53FEAA" w14:textId="77777777" w:rsidR="00587647" w:rsidRDefault="00587647" w:rsidP="00587647">
      <w:r>
        <w:t>3WZE: TRANSFERASE/TRANSFERASE INHIBITOR / 3WZE</w:t>
      </w:r>
    </w:p>
    <w:p w14:paraId="51B4F5EF" w14:textId="18E82BFC" w:rsidR="00587647" w:rsidRDefault="00587647" w:rsidP="00587647">
      <w:r>
        <w:t>Ligand</w:t>
      </w:r>
      <w:r w:rsidR="00CD7F08">
        <w:t xml:space="preserve"> </w:t>
      </w:r>
      <w:r>
        <w:t>Receptor</w:t>
      </w:r>
      <w:r w:rsidR="00CD7F08">
        <w:t xml:space="preserve"> </w:t>
      </w:r>
      <w:r>
        <w:t>Interaction</w:t>
      </w:r>
      <w:r w:rsidR="00CD7F08">
        <w:t xml:space="preserve"> </w:t>
      </w:r>
      <w:r>
        <w:t>Distance</w:t>
      </w:r>
      <w:r w:rsidR="00CD7F08">
        <w:t xml:space="preserve"> </w:t>
      </w:r>
      <w:r>
        <w:t>E (kcal/mol)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1"/>
        <w:gridCol w:w="953"/>
        <w:gridCol w:w="954"/>
        <w:gridCol w:w="954"/>
        <w:gridCol w:w="956"/>
        <w:gridCol w:w="954"/>
        <w:gridCol w:w="999"/>
        <w:gridCol w:w="955"/>
        <w:gridCol w:w="954"/>
      </w:tblGrid>
      <w:tr w:rsidR="00CD7F08" w:rsidRPr="00CD7F08" w14:paraId="0643B7B9" w14:textId="77777777" w:rsidTr="00CD7F08">
        <w:tc>
          <w:tcPr>
            <w:tcW w:w="958" w:type="dxa"/>
          </w:tcPr>
          <w:p w14:paraId="2263D2EF" w14:textId="77777777" w:rsidR="00CD7F08" w:rsidRPr="00CD7F08" w:rsidRDefault="00CD7F08" w:rsidP="00547A67">
            <w:r w:rsidRPr="00CD7F08">
              <w:t>N</w:t>
            </w:r>
          </w:p>
        </w:tc>
        <w:tc>
          <w:tcPr>
            <w:tcW w:w="959" w:type="dxa"/>
          </w:tcPr>
          <w:p w14:paraId="6A9FD9D6" w14:textId="77777777" w:rsidR="00CD7F08" w:rsidRPr="00CD7F08" w:rsidRDefault="00CD7F08" w:rsidP="00547A67">
            <w:r w:rsidRPr="00CD7F08">
              <w:t>7</w:t>
            </w:r>
          </w:p>
        </w:tc>
        <w:tc>
          <w:tcPr>
            <w:tcW w:w="959" w:type="dxa"/>
          </w:tcPr>
          <w:p w14:paraId="1174DDBB" w14:textId="77777777" w:rsidR="00CD7F08" w:rsidRPr="00CD7F08" w:rsidRDefault="00CD7F08" w:rsidP="00547A67">
            <w:r w:rsidRPr="00CD7F08">
              <w:t>N</w:t>
            </w:r>
          </w:p>
        </w:tc>
        <w:tc>
          <w:tcPr>
            <w:tcW w:w="959" w:type="dxa"/>
          </w:tcPr>
          <w:p w14:paraId="4B6B137E" w14:textId="21B860AA" w:rsidR="00CD7F08" w:rsidRPr="00CD7F08" w:rsidRDefault="00FC07EF" w:rsidP="00547A67">
            <w:r w:rsidRPr="00CD7F08">
              <w:t>Asp</w:t>
            </w:r>
          </w:p>
        </w:tc>
        <w:tc>
          <w:tcPr>
            <w:tcW w:w="959" w:type="dxa"/>
          </w:tcPr>
          <w:p w14:paraId="65D7AA54" w14:textId="77777777" w:rsidR="00CD7F08" w:rsidRPr="00CD7F08" w:rsidRDefault="00CD7F08" w:rsidP="00547A67">
            <w:r w:rsidRPr="00CD7F08">
              <w:t>1046</w:t>
            </w:r>
          </w:p>
        </w:tc>
        <w:tc>
          <w:tcPr>
            <w:tcW w:w="959" w:type="dxa"/>
          </w:tcPr>
          <w:p w14:paraId="1DAE4564" w14:textId="77777777" w:rsidR="00CD7F08" w:rsidRPr="00CD7F08" w:rsidRDefault="00CD7F08" w:rsidP="00547A67">
            <w:r w:rsidRPr="00CD7F08">
              <w:t>(A)</w:t>
            </w:r>
          </w:p>
        </w:tc>
        <w:tc>
          <w:tcPr>
            <w:tcW w:w="959" w:type="dxa"/>
          </w:tcPr>
          <w:p w14:paraId="41A8BDE2" w14:textId="77777777" w:rsidR="00CD7F08" w:rsidRPr="00CD7F08" w:rsidRDefault="00CD7F08" w:rsidP="00547A67">
            <w:r w:rsidRPr="00CD7F08">
              <w:t>H-acceptor</w:t>
            </w:r>
          </w:p>
        </w:tc>
        <w:tc>
          <w:tcPr>
            <w:tcW w:w="959" w:type="dxa"/>
          </w:tcPr>
          <w:p w14:paraId="0189558E" w14:textId="77777777" w:rsidR="00CD7F08" w:rsidRPr="00CD7F08" w:rsidRDefault="00CD7F08" w:rsidP="00547A67">
            <w:r w:rsidRPr="00CD7F08">
              <w:t>3.41</w:t>
            </w:r>
          </w:p>
        </w:tc>
        <w:tc>
          <w:tcPr>
            <w:tcW w:w="959" w:type="dxa"/>
          </w:tcPr>
          <w:p w14:paraId="0CA3E2E2" w14:textId="77777777" w:rsidR="00CD7F08" w:rsidRPr="00CD7F08" w:rsidRDefault="00CD7F08" w:rsidP="00547A67">
            <w:r w:rsidRPr="00CD7F08">
              <w:t>-2.4</w:t>
            </w:r>
          </w:p>
        </w:tc>
      </w:tr>
      <w:tr w:rsidR="00CD7F08" w:rsidRPr="00CD7F08" w14:paraId="0EBF3ED4" w14:textId="77777777" w:rsidTr="00CD7F08">
        <w:tc>
          <w:tcPr>
            <w:tcW w:w="958" w:type="dxa"/>
          </w:tcPr>
          <w:p w14:paraId="6EEBD4FC" w14:textId="77777777" w:rsidR="00CD7F08" w:rsidRPr="00CD7F08" w:rsidRDefault="00CD7F08" w:rsidP="00547A67">
            <w:r w:rsidRPr="00CD7F08">
              <w:t>N</w:t>
            </w:r>
          </w:p>
        </w:tc>
        <w:tc>
          <w:tcPr>
            <w:tcW w:w="959" w:type="dxa"/>
          </w:tcPr>
          <w:p w14:paraId="6856C683" w14:textId="77777777" w:rsidR="00CD7F08" w:rsidRPr="00CD7F08" w:rsidRDefault="00CD7F08" w:rsidP="00547A67">
            <w:r w:rsidRPr="00CD7F08">
              <w:t>12</w:t>
            </w:r>
          </w:p>
        </w:tc>
        <w:tc>
          <w:tcPr>
            <w:tcW w:w="959" w:type="dxa"/>
          </w:tcPr>
          <w:p w14:paraId="640A74AB" w14:textId="77777777" w:rsidR="00CD7F08" w:rsidRPr="00CD7F08" w:rsidRDefault="00CD7F08" w:rsidP="00547A67">
            <w:r w:rsidRPr="00CD7F08">
              <w:t>CA</w:t>
            </w:r>
          </w:p>
        </w:tc>
        <w:tc>
          <w:tcPr>
            <w:tcW w:w="959" w:type="dxa"/>
          </w:tcPr>
          <w:p w14:paraId="002A9F3D" w14:textId="5CC6B723" w:rsidR="00CD7F08" w:rsidRPr="00CD7F08" w:rsidRDefault="00FC07EF" w:rsidP="00547A67">
            <w:proofErr w:type="spellStart"/>
            <w:r w:rsidRPr="00CD7F08">
              <w:t>Cys</w:t>
            </w:r>
            <w:proofErr w:type="spellEnd"/>
          </w:p>
        </w:tc>
        <w:tc>
          <w:tcPr>
            <w:tcW w:w="959" w:type="dxa"/>
          </w:tcPr>
          <w:p w14:paraId="7E2B95D6" w14:textId="77777777" w:rsidR="00CD7F08" w:rsidRPr="00CD7F08" w:rsidRDefault="00CD7F08" w:rsidP="00547A67">
            <w:r w:rsidRPr="00CD7F08">
              <w:t>1045</w:t>
            </w:r>
          </w:p>
        </w:tc>
        <w:tc>
          <w:tcPr>
            <w:tcW w:w="959" w:type="dxa"/>
          </w:tcPr>
          <w:p w14:paraId="6920392A" w14:textId="77777777" w:rsidR="00CD7F08" w:rsidRPr="00CD7F08" w:rsidRDefault="00CD7F08" w:rsidP="00547A67">
            <w:r w:rsidRPr="00CD7F08">
              <w:t>(A)</w:t>
            </w:r>
          </w:p>
        </w:tc>
        <w:tc>
          <w:tcPr>
            <w:tcW w:w="959" w:type="dxa"/>
          </w:tcPr>
          <w:p w14:paraId="143DE33E" w14:textId="77777777" w:rsidR="00CD7F08" w:rsidRPr="00CD7F08" w:rsidRDefault="00CD7F08" w:rsidP="00547A67">
            <w:r w:rsidRPr="00CD7F08">
              <w:t>H-acceptor</w:t>
            </w:r>
          </w:p>
        </w:tc>
        <w:tc>
          <w:tcPr>
            <w:tcW w:w="959" w:type="dxa"/>
          </w:tcPr>
          <w:p w14:paraId="254372FA" w14:textId="77777777" w:rsidR="00CD7F08" w:rsidRPr="00CD7F08" w:rsidRDefault="00CD7F08" w:rsidP="00547A67">
            <w:r w:rsidRPr="00CD7F08">
              <w:t>3.09</w:t>
            </w:r>
          </w:p>
        </w:tc>
        <w:tc>
          <w:tcPr>
            <w:tcW w:w="959" w:type="dxa"/>
          </w:tcPr>
          <w:p w14:paraId="279EB62A" w14:textId="77777777" w:rsidR="00CD7F08" w:rsidRPr="00CD7F08" w:rsidRDefault="00CD7F08" w:rsidP="00547A67">
            <w:r w:rsidRPr="00CD7F08">
              <w:t>-0.9</w:t>
            </w:r>
          </w:p>
        </w:tc>
      </w:tr>
    </w:tbl>
    <w:p w14:paraId="35E86E12" w14:textId="7E2C4B35" w:rsidR="00587647" w:rsidRDefault="00587647" w:rsidP="0029265F">
      <w:pPr>
        <w:jc w:val="center"/>
      </w:pPr>
      <w:r>
        <w:rPr>
          <w:noProof/>
        </w:rPr>
        <w:drawing>
          <wp:inline distT="0" distB="0" distL="0" distR="0" wp14:anchorId="6AEF2B6E" wp14:editId="2224FB70">
            <wp:extent cx="3076813" cy="1730707"/>
            <wp:effectExtent l="0" t="0" r="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10670" cy="1749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E33E8" w14:textId="75ED94B0" w:rsidR="0029265F" w:rsidRDefault="0029265F" w:rsidP="0029265F">
      <w:pPr>
        <w:jc w:val="center"/>
      </w:pPr>
      <w:r>
        <w:t xml:space="preserve">2D interaction of </w:t>
      </w:r>
      <w:r>
        <w:rPr>
          <w:b/>
          <w:bCs/>
        </w:rPr>
        <w:t>T5</w:t>
      </w:r>
      <w:r>
        <w:t xml:space="preserve"> with the binding pocket of VEGFR-2 </w:t>
      </w:r>
    </w:p>
    <w:p w14:paraId="585BB90A" w14:textId="49159915" w:rsidR="009F46C5" w:rsidRDefault="00587647" w:rsidP="0029265F">
      <w:pPr>
        <w:jc w:val="center"/>
      </w:pPr>
      <w:r>
        <w:rPr>
          <w:noProof/>
        </w:rPr>
        <w:drawing>
          <wp:inline distT="0" distB="0" distL="0" distR="0" wp14:anchorId="72623904" wp14:editId="02710474">
            <wp:extent cx="3199316" cy="1964934"/>
            <wp:effectExtent l="0" t="0" r="127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0075" t="17480" r="10936" b="27979"/>
                    <a:stretch/>
                  </pic:blipFill>
                  <pic:spPr bwMode="auto">
                    <a:xfrm>
                      <a:off x="0" y="0"/>
                      <a:ext cx="3221091" cy="1978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ACC38B" w14:textId="27938A9E" w:rsidR="00587647" w:rsidRDefault="0028004A" w:rsidP="0028004A">
      <w:pPr>
        <w:jc w:val="center"/>
      </w:pPr>
      <w:r>
        <w:t>3</w:t>
      </w:r>
      <w:r>
        <w:t xml:space="preserve">D interaction of </w:t>
      </w:r>
      <w:r>
        <w:rPr>
          <w:b/>
          <w:bCs/>
        </w:rPr>
        <w:t>T5</w:t>
      </w:r>
      <w:r>
        <w:t xml:space="preserve"> with the binding pocket of VEGFR-2</w:t>
      </w:r>
      <w:r w:rsidR="00587647">
        <w:br w:type="page"/>
      </w:r>
    </w:p>
    <w:p w14:paraId="0C953F1E" w14:textId="00A96E5E" w:rsidR="00587647" w:rsidRDefault="00B64768">
      <w:r>
        <w:lastRenderedPageBreak/>
        <w:t xml:space="preserve">Results of docking experiment of </w:t>
      </w:r>
      <w:r w:rsidRPr="00B64768">
        <w:rPr>
          <w:b/>
          <w:bCs/>
        </w:rPr>
        <w:t>T</w:t>
      </w:r>
      <w:r>
        <w:rPr>
          <w:b/>
          <w:bCs/>
        </w:rPr>
        <w:t>7</w:t>
      </w:r>
      <w:r>
        <w:t xml:space="preserve"> with VEGFR-2</w:t>
      </w:r>
    </w:p>
    <w:p w14:paraId="546C627E" w14:textId="76231B46" w:rsidR="00587647" w:rsidRDefault="00587647">
      <w:r>
        <w:t>Score</w:t>
      </w:r>
      <w:r>
        <w:tab/>
      </w:r>
      <w:r w:rsidRPr="00587647">
        <w:t>-6.85575104</w:t>
      </w:r>
      <w:r>
        <w:tab/>
        <w:t>RMSD</w:t>
      </w:r>
      <w:r>
        <w:tab/>
      </w:r>
      <w:r w:rsidRPr="00587647">
        <w:t>2.08517456</w:t>
      </w:r>
    </w:p>
    <w:p w14:paraId="14AA9BA9" w14:textId="77777777" w:rsidR="00002FFC" w:rsidRDefault="00002FFC" w:rsidP="00002FFC">
      <w:r>
        <w:t>Ligand Interactions Report</w:t>
      </w:r>
    </w:p>
    <w:p w14:paraId="2D40DACD" w14:textId="77777777" w:rsidR="00002FFC" w:rsidRDefault="00002FFC" w:rsidP="00002FFC">
      <w:r>
        <w:t>3WZE: TRANSFERASE/TRANSFERASE INHIBITOR / 3WZE</w:t>
      </w:r>
    </w:p>
    <w:p w14:paraId="7ECF75BE" w14:textId="057D3133" w:rsidR="00002FFC" w:rsidRDefault="00002FFC" w:rsidP="00002FFC">
      <w:r>
        <w:t>Ligand</w:t>
      </w:r>
      <w:r w:rsidR="00CD7F08">
        <w:t xml:space="preserve"> </w:t>
      </w:r>
      <w:r>
        <w:t>Receptor</w:t>
      </w:r>
      <w:r w:rsidR="00CD7F08">
        <w:t xml:space="preserve"> </w:t>
      </w:r>
      <w:r>
        <w:t>Interaction</w:t>
      </w:r>
      <w:r w:rsidR="00CD7F08">
        <w:t xml:space="preserve"> </w:t>
      </w:r>
      <w:r>
        <w:t>Distance</w:t>
      </w:r>
      <w:r w:rsidR="00CD7F08">
        <w:t xml:space="preserve"> </w:t>
      </w:r>
      <w:r>
        <w:t>E (kcal/mol)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8"/>
        <w:gridCol w:w="959"/>
        <w:gridCol w:w="959"/>
        <w:gridCol w:w="959"/>
        <w:gridCol w:w="959"/>
        <w:gridCol w:w="959"/>
        <w:gridCol w:w="959"/>
        <w:gridCol w:w="959"/>
        <w:gridCol w:w="959"/>
      </w:tblGrid>
      <w:tr w:rsidR="00CD7F08" w:rsidRPr="00CD7F08" w14:paraId="1066DE9C" w14:textId="77777777" w:rsidTr="00CD7F08">
        <w:tc>
          <w:tcPr>
            <w:tcW w:w="958" w:type="dxa"/>
          </w:tcPr>
          <w:p w14:paraId="39B7AC82" w14:textId="77777777" w:rsidR="00CD7F08" w:rsidRPr="00CD7F08" w:rsidRDefault="00CD7F08" w:rsidP="00CC36A9">
            <w:r w:rsidRPr="00CD7F08">
              <w:t>S</w:t>
            </w:r>
          </w:p>
        </w:tc>
        <w:tc>
          <w:tcPr>
            <w:tcW w:w="959" w:type="dxa"/>
          </w:tcPr>
          <w:p w14:paraId="5661C3E1" w14:textId="77777777" w:rsidR="00CD7F08" w:rsidRPr="00CD7F08" w:rsidRDefault="00CD7F08" w:rsidP="00CC36A9">
            <w:r w:rsidRPr="00CD7F08">
              <w:t>2</w:t>
            </w:r>
          </w:p>
        </w:tc>
        <w:tc>
          <w:tcPr>
            <w:tcW w:w="959" w:type="dxa"/>
          </w:tcPr>
          <w:p w14:paraId="7FA4619B" w14:textId="77777777" w:rsidR="00CD7F08" w:rsidRPr="00CD7F08" w:rsidRDefault="00CD7F08" w:rsidP="00CC36A9">
            <w:r w:rsidRPr="00CD7F08">
              <w:t>O</w:t>
            </w:r>
          </w:p>
        </w:tc>
        <w:tc>
          <w:tcPr>
            <w:tcW w:w="959" w:type="dxa"/>
          </w:tcPr>
          <w:p w14:paraId="60417377" w14:textId="77777777" w:rsidR="00CD7F08" w:rsidRPr="00CD7F08" w:rsidRDefault="00CD7F08" w:rsidP="00CC36A9">
            <w:r w:rsidRPr="00CD7F08">
              <w:t>ASP</w:t>
            </w:r>
          </w:p>
        </w:tc>
        <w:tc>
          <w:tcPr>
            <w:tcW w:w="959" w:type="dxa"/>
          </w:tcPr>
          <w:p w14:paraId="49F77552" w14:textId="77777777" w:rsidR="00CD7F08" w:rsidRPr="00CD7F08" w:rsidRDefault="00CD7F08" w:rsidP="00CC36A9">
            <w:r w:rsidRPr="00CD7F08">
              <w:t>1046</w:t>
            </w:r>
          </w:p>
        </w:tc>
        <w:tc>
          <w:tcPr>
            <w:tcW w:w="959" w:type="dxa"/>
          </w:tcPr>
          <w:p w14:paraId="355CA381" w14:textId="77777777" w:rsidR="00CD7F08" w:rsidRPr="00CD7F08" w:rsidRDefault="00CD7F08" w:rsidP="00CC36A9">
            <w:r w:rsidRPr="00CD7F08">
              <w:t>(A)</w:t>
            </w:r>
          </w:p>
        </w:tc>
        <w:tc>
          <w:tcPr>
            <w:tcW w:w="959" w:type="dxa"/>
          </w:tcPr>
          <w:p w14:paraId="3DF9681A" w14:textId="77777777" w:rsidR="00CD7F08" w:rsidRPr="00CD7F08" w:rsidRDefault="00CD7F08" w:rsidP="00CC36A9">
            <w:r w:rsidRPr="00CD7F08">
              <w:t>H-donor</w:t>
            </w:r>
          </w:p>
        </w:tc>
        <w:tc>
          <w:tcPr>
            <w:tcW w:w="959" w:type="dxa"/>
          </w:tcPr>
          <w:p w14:paraId="241B77ED" w14:textId="77777777" w:rsidR="00CD7F08" w:rsidRPr="00CD7F08" w:rsidRDefault="00CD7F08" w:rsidP="00CC36A9">
            <w:r w:rsidRPr="00CD7F08">
              <w:t>3.53</w:t>
            </w:r>
          </w:p>
        </w:tc>
        <w:tc>
          <w:tcPr>
            <w:tcW w:w="959" w:type="dxa"/>
          </w:tcPr>
          <w:p w14:paraId="4CD487B4" w14:textId="77777777" w:rsidR="00CD7F08" w:rsidRPr="00CD7F08" w:rsidRDefault="00CD7F08" w:rsidP="00CC36A9">
            <w:r w:rsidRPr="00CD7F08">
              <w:t>-0.3</w:t>
            </w:r>
          </w:p>
        </w:tc>
      </w:tr>
      <w:tr w:rsidR="00CD7F08" w:rsidRPr="00CD7F08" w14:paraId="2672E64F" w14:textId="77777777" w:rsidTr="00CD7F08">
        <w:tc>
          <w:tcPr>
            <w:tcW w:w="958" w:type="dxa"/>
          </w:tcPr>
          <w:p w14:paraId="5576AE75" w14:textId="77777777" w:rsidR="00CD7F08" w:rsidRPr="00CD7F08" w:rsidRDefault="00CD7F08" w:rsidP="00CC36A9">
            <w:r w:rsidRPr="00CD7F08">
              <w:t>N</w:t>
            </w:r>
          </w:p>
        </w:tc>
        <w:tc>
          <w:tcPr>
            <w:tcW w:w="959" w:type="dxa"/>
          </w:tcPr>
          <w:p w14:paraId="450FA9A7" w14:textId="77777777" w:rsidR="00CD7F08" w:rsidRPr="00CD7F08" w:rsidRDefault="00CD7F08" w:rsidP="00CC36A9">
            <w:r w:rsidRPr="00CD7F08">
              <w:t>8</w:t>
            </w:r>
          </w:p>
        </w:tc>
        <w:tc>
          <w:tcPr>
            <w:tcW w:w="959" w:type="dxa"/>
          </w:tcPr>
          <w:p w14:paraId="04EC3BC5" w14:textId="77777777" w:rsidR="00CD7F08" w:rsidRPr="00CD7F08" w:rsidRDefault="00CD7F08" w:rsidP="00CC36A9">
            <w:r w:rsidRPr="00CD7F08">
              <w:t>OE2</w:t>
            </w:r>
          </w:p>
        </w:tc>
        <w:tc>
          <w:tcPr>
            <w:tcW w:w="959" w:type="dxa"/>
          </w:tcPr>
          <w:p w14:paraId="75BDAEB5" w14:textId="777FB6CF" w:rsidR="00CD7F08" w:rsidRPr="00CD7F08" w:rsidRDefault="000466EC" w:rsidP="00CC36A9">
            <w:r w:rsidRPr="00CD7F08">
              <w:t>Glu</w:t>
            </w:r>
          </w:p>
        </w:tc>
        <w:tc>
          <w:tcPr>
            <w:tcW w:w="959" w:type="dxa"/>
          </w:tcPr>
          <w:p w14:paraId="08E45429" w14:textId="77777777" w:rsidR="00CD7F08" w:rsidRPr="00CD7F08" w:rsidRDefault="00CD7F08" w:rsidP="00CC36A9">
            <w:r w:rsidRPr="00CD7F08">
              <w:t>885</w:t>
            </w:r>
          </w:p>
        </w:tc>
        <w:tc>
          <w:tcPr>
            <w:tcW w:w="959" w:type="dxa"/>
          </w:tcPr>
          <w:p w14:paraId="3A7D6CDB" w14:textId="77777777" w:rsidR="00CD7F08" w:rsidRPr="00CD7F08" w:rsidRDefault="00CD7F08" w:rsidP="00CC36A9">
            <w:r w:rsidRPr="00CD7F08">
              <w:t>(A)</w:t>
            </w:r>
          </w:p>
        </w:tc>
        <w:tc>
          <w:tcPr>
            <w:tcW w:w="959" w:type="dxa"/>
          </w:tcPr>
          <w:p w14:paraId="78C5DDBB" w14:textId="77777777" w:rsidR="00CD7F08" w:rsidRPr="00CD7F08" w:rsidRDefault="00CD7F08" w:rsidP="00CC36A9">
            <w:r w:rsidRPr="00CD7F08">
              <w:t>H-donor</w:t>
            </w:r>
          </w:p>
        </w:tc>
        <w:tc>
          <w:tcPr>
            <w:tcW w:w="959" w:type="dxa"/>
          </w:tcPr>
          <w:p w14:paraId="59D83669" w14:textId="77777777" w:rsidR="00CD7F08" w:rsidRPr="00CD7F08" w:rsidRDefault="00CD7F08" w:rsidP="00CC36A9">
            <w:r w:rsidRPr="00CD7F08">
              <w:t>3.05</w:t>
            </w:r>
          </w:p>
        </w:tc>
        <w:tc>
          <w:tcPr>
            <w:tcW w:w="959" w:type="dxa"/>
          </w:tcPr>
          <w:p w14:paraId="56AC2E23" w14:textId="77777777" w:rsidR="00CD7F08" w:rsidRPr="00CD7F08" w:rsidRDefault="00CD7F08" w:rsidP="00CC36A9">
            <w:r w:rsidRPr="00CD7F08">
              <w:t>-1.5</w:t>
            </w:r>
          </w:p>
        </w:tc>
      </w:tr>
      <w:tr w:rsidR="00CD7F08" w:rsidRPr="00CD7F08" w14:paraId="4CB00406" w14:textId="77777777" w:rsidTr="00CD7F08">
        <w:tc>
          <w:tcPr>
            <w:tcW w:w="958" w:type="dxa"/>
          </w:tcPr>
          <w:p w14:paraId="20FA2644" w14:textId="77777777" w:rsidR="00CD7F08" w:rsidRPr="00CD7F08" w:rsidRDefault="00CD7F08" w:rsidP="00CC36A9">
            <w:r w:rsidRPr="00CD7F08">
              <w:t>5-ring</w:t>
            </w:r>
          </w:p>
        </w:tc>
        <w:tc>
          <w:tcPr>
            <w:tcW w:w="959" w:type="dxa"/>
          </w:tcPr>
          <w:p w14:paraId="379AAFB5" w14:textId="77777777" w:rsidR="00CD7F08" w:rsidRPr="00CD7F08" w:rsidRDefault="00CD7F08" w:rsidP="00CC36A9">
            <w:r w:rsidRPr="00CD7F08">
              <w:t>CD2</w:t>
            </w:r>
          </w:p>
        </w:tc>
        <w:tc>
          <w:tcPr>
            <w:tcW w:w="959" w:type="dxa"/>
          </w:tcPr>
          <w:p w14:paraId="445384A7" w14:textId="071AAD24" w:rsidR="00CD7F08" w:rsidRPr="00CD7F08" w:rsidRDefault="000466EC" w:rsidP="00CC36A9">
            <w:r w:rsidRPr="00CD7F08">
              <w:t>Leu</w:t>
            </w:r>
          </w:p>
        </w:tc>
        <w:tc>
          <w:tcPr>
            <w:tcW w:w="959" w:type="dxa"/>
          </w:tcPr>
          <w:p w14:paraId="5314C299" w14:textId="77777777" w:rsidR="00CD7F08" w:rsidRPr="00CD7F08" w:rsidRDefault="00CD7F08" w:rsidP="00CC36A9">
            <w:r w:rsidRPr="00CD7F08">
              <w:t>889</w:t>
            </w:r>
          </w:p>
        </w:tc>
        <w:tc>
          <w:tcPr>
            <w:tcW w:w="959" w:type="dxa"/>
          </w:tcPr>
          <w:p w14:paraId="5E7A4FCE" w14:textId="77777777" w:rsidR="00CD7F08" w:rsidRPr="00CD7F08" w:rsidRDefault="00CD7F08" w:rsidP="00CC36A9">
            <w:r w:rsidRPr="00CD7F08">
              <w:t>(A)</w:t>
            </w:r>
          </w:p>
        </w:tc>
        <w:tc>
          <w:tcPr>
            <w:tcW w:w="959" w:type="dxa"/>
          </w:tcPr>
          <w:p w14:paraId="15548514" w14:textId="77777777" w:rsidR="00CD7F08" w:rsidRPr="00CD7F08" w:rsidRDefault="00CD7F08" w:rsidP="00CC36A9">
            <w:r w:rsidRPr="00CD7F08">
              <w:t>pi-H</w:t>
            </w:r>
          </w:p>
        </w:tc>
        <w:tc>
          <w:tcPr>
            <w:tcW w:w="959" w:type="dxa"/>
          </w:tcPr>
          <w:p w14:paraId="668211AD" w14:textId="77777777" w:rsidR="00CD7F08" w:rsidRPr="00CD7F08" w:rsidRDefault="00CD7F08" w:rsidP="00CC36A9">
            <w:r w:rsidRPr="00CD7F08">
              <w:t>4.14</w:t>
            </w:r>
          </w:p>
        </w:tc>
        <w:tc>
          <w:tcPr>
            <w:tcW w:w="959" w:type="dxa"/>
          </w:tcPr>
          <w:p w14:paraId="26ED09A4" w14:textId="77777777" w:rsidR="00CD7F08" w:rsidRPr="00CD7F08" w:rsidRDefault="00CD7F08" w:rsidP="00CC36A9">
            <w:r w:rsidRPr="00CD7F08">
              <w:t>-0.8</w:t>
            </w:r>
          </w:p>
        </w:tc>
        <w:tc>
          <w:tcPr>
            <w:tcW w:w="959" w:type="dxa"/>
          </w:tcPr>
          <w:p w14:paraId="6E97B2B7" w14:textId="77777777" w:rsidR="00CD7F08" w:rsidRPr="00CD7F08" w:rsidRDefault="00CD7F08" w:rsidP="00CC36A9"/>
        </w:tc>
      </w:tr>
    </w:tbl>
    <w:p w14:paraId="7F11E7A5" w14:textId="0A750E30" w:rsidR="00002FFC" w:rsidRDefault="00002FFC" w:rsidP="0028004A">
      <w:pPr>
        <w:jc w:val="center"/>
      </w:pPr>
      <w:r>
        <w:rPr>
          <w:noProof/>
        </w:rPr>
        <w:drawing>
          <wp:inline distT="0" distB="0" distL="0" distR="0" wp14:anchorId="73BC7117" wp14:editId="5F102C01">
            <wp:extent cx="3192221" cy="1760561"/>
            <wp:effectExtent l="0" t="0" r="825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5150" b="6247"/>
                    <a:stretch/>
                  </pic:blipFill>
                  <pic:spPr bwMode="auto">
                    <a:xfrm>
                      <a:off x="0" y="0"/>
                      <a:ext cx="3200808" cy="1765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E0986" w14:textId="1CA57C32" w:rsidR="0028004A" w:rsidRDefault="0028004A" w:rsidP="0028004A">
      <w:pPr>
        <w:jc w:val="center"/>
      </w:pPr>
      <w:r>
        <w:t xml:space="preserve">2D interaction of </w:t>
      </w:r>
      <w:r>
        <w:rPr>
          <w:b/>
          <w:bCs/>
        </w:rPr>
        <w:t>T7</w:t>
      </w:r>
      <w:r>
        <w:t xml:space="preserve"> with the binding pocket of VEGFR-2 </w:t>
      </w:r>
    </w:p>
    <w:p w14:paraId="20BB5C05" w14:textId="7E6FE30A" w:rsidR="00002FFC" w:rsidRDefault="00002FFC" w:rsidP="0028004A">
      <w:pPr>
        <w:jc w:val="center"/>
      </w:pPr>
      <w:r>
        <w:rPr>
          <w:noProof/>
        </w:rPr>
        <w:drawing>
          <wp:inline distT="0" distB="0" distL="0" distR="0" wp14:anchorId="6A27BB68" wp14:editId="15F75DD3">
            <wp:extent cx="2661314" cy="2218392"/>
            <wp:effectExtent l="0" t="0" r="571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9033" t="16360" r="19775" b="4205"/>
                    <a:stretch/>
                  </pic:blipFill>
                  <pic:spPr bwMode="auto">
                    <a:xfrm>
                      <a:off x="0" y="0"/>
                      <a:ext cx="2674855" cy="2229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65F57D" w14:textId="674D0405" w:rsidR="0028004A" w:rsidRDefault="0028004A" w:rsidP="0028004A">
      <w:pPr>
        <w:jc w:val="center"/>
      </w:pPr>
      <w:r>
        <w:t>3</w:t>
      </w:r>
      <w:r>
        <w:t xml:space="preserve">D interaction of </w:t>
      </w:r>
      <w:r>
        <w:rPr>
          <w:b/>
          <w:bCs/>
        </w:rPr>
        <w:t>T7</w:t>
      </w:r>
      <w:r>
        <w:t xml:space="preserve"> with the binding pocket of VEGFR-2</w:t>
      </w:r>
    </w:p>
    <w:p w14:paraId="6C532B4F" w14:textId="177040A3" w:rsidR="00002FFC" w:rsidRDefault="00002FFC">
      <w:r>
        <w:br w:type="page"/>
      </w:r>
    </w:p>
    <w:p w14:paraId="486C76F2" w14:textId="3E741907" w:rsidR="00002FFC" w:rsidRDefault="00B64768" w:rsidP="00002FFC">
      <w:r>
        <w:lastRenderedPageBreak/>
        <w:t xml:space="preserve">Results of docking experiment of </w:t>
      </w:r>
      <w:r>
        <w:rPr>
          <w:b/>
          <w:bCs/>
        </w:rPr>
        <w:t>T8</w:t>
      </w:r>
      <w:r>
        <w:t xml:space="preserve"> with VEGFR-2</w:t>
      </w:r>
    </w:p>
    <w:p w14:paraId="60003767" w14:textId="2A0ACFAE" w:rsidR="00002FFC" w:rsidRDefault="00002FFC" w:rsidP="00002FFC">
      <w:r>
        <w:t>Score</w:t>
      </w:r>
      <w:r>
        <w:tab/>
      </w:r>
      <w:r w:rsidRPr="00002FFC">
        <w:t>-7.00780106</w:t>
      </w:r>
      <w:r>
        <w:tab/>
        <w:t>RMSD</w:t>
      </w:r>
      <w:r>
        <w:tab/>
      </w:r>
      <w:r w:rsidRPr="00002FFC">
        <w:t>1.88689959</w:t>
      </w:r>
    </w:p>
    <w:p w14:paraId="2EB9C843" w14:textId="77777777" w:rsidR="00002FFC" w:rsidRDefault="00002FFC" w:rsidP="00002FFC">
      <w:r>
        <w:t>Ligand Interactions Report</w:t>
      </w:r>
    </w:p>
    <w:p w14:paraId="30C585A9" w14:textId="77777777" w:rsidR="00002FFC" w:rsidRDefault="00002FFC" w:rsidP="00002FFC">
      <w:r>
        <w:t>3WZE: TRANSFERASE/TRANSFERASE INHIBITOR / 3WZE</w:t>
      </w:r>
    </w:p>
    <w:p w14:paraId="7B6FDAE6" w14:textId="1D8E2932" w:rsidR="00002FFC" w:rsidRDefault="00002FFC" w:rsidP="00002FFC">
      <w:r>
        <w:t>Ligand</w:t>
      </w:r>
      <w:r w:rsidR="00CD7F08">
        <w:t xml:space="preserve"> </w:t>
      </w:r>
      <w:r>
        <w:t>Receptor</w:t>
      </w:r>
      <w:r w:rsidR="00CD7F08">
        <w:t xml:space="preserve"> </w:t>
      </w:r>
      <w:r>
        <w:t>Interaction</w:t>
      </w:r>
      <w:r w:rsidR="00CD7F08">
        <w:t xml:space="preserve"> </w:t>
      </w:r>
      <w:r>
        <w:t>Distance</w:t>
      </w:r>
      <w:r w:rsidR="00CD7F08">
        <w:t xml:space="preserve"> </w:t>
      </w:r>
      <w:r>
        <w:t>E (kcal/mol)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3"/>
        <w:gridCol w:w="954"/>
        <w:gridCol w:w="954"/>
        <w:gridCol w:w="954"/>
        <w:gridCol w:w="955"/>
        <w:gridCol w:w="953"/>
        <w:gridCol w:w="999"/>
        <w:gridCol w:w="955"/>
        <w:gridCol w:w="953"/>
      </w:tblGrid>
      <w:tr w:rsidR="00CD7F08" w:rsidRPr="00CD7F08" w14:paraId="3DE1ACE1" w14:textId="77777777" w:rsidTr="00CD7F08">
        <w:tc>
          <w:tcPr>
            <w:tcW w:w="958" w:type="dxa"/>
          </w:tcPr>
          <w:p w14:paraId="1F02A1D8" w14:textId="77777777" w:rsidR="00CD7F08" w:rsidRPr="00CD7F08" w:rsidRDefault="00CD7F08" w:rsidP="00BE0320">
            <w:r w:rsidRPr="00CD7F08">
              <w:t>S</w:t>
            </w:r>
          </w:p>
        </w:tc>
        <w:tc>
          <w:tcPr>
            <w:tcW w:w="959" w:type="dxa"/>
          </w:tcPr>
          <w:p w14:paraId="43079A90" w14:textId="77777777" w:rsidR="00CD7F08" w:rsidRPr="00CD7F08" w:rsidRDefault="00CD7F08" w:rsidP="00BE0320">
            <w:r w:rsidRPr="00CD7F08">
              <w:t>2</w:t>
            </w:r>
          </w:p>
        </w:tc>
        <w:tc>
          <w:tcPr>
            <w:tcW w:w="959" w:type="dxa"/>
          </w:tcPr>
          <w:p w14:paraId="15C14E8C" w14:textId="77777777" w:rsidR="00CD7F08" w:rsidRPr="00CD7F08" w:rsidRDefault="00CD7F08" w:rsidP="00BE0320">
            <w:r w:rsidRPr="00CD7F08">
              <w:t>OE2</w:t>
            </w:r>
          </w:p>
        </w:tc>
        <w:tc>
          <w:tcPr>
            <w:tcW w:w="959" w:type="dxa"/>
          </w:tcPr>
          <w:p w14:paraId="33EF083C" w14:textId="030003EA" w:rsidR="00CD7F08" w:rsidRPr="00CD7F08" w:rsidRDefault="000466EC" w:rsidP="00BE0320">
            <w:proofErr w:type="spellStart"/>
            <w:r w:rsidRPr="00CD7F08">
              <w:t>Cys</w:t>
            </w:r>
            <w:proofErr w:type="spellEnd"/>
          </w:p>
        </w:tc>
        <w:tc>
          <w:tcPr>
            <w:tcW w:w="959" w:type="dxa"/>
          </w:tcPr>
          <w:p w14:paraId="741BA230" w14:textId="77777777" w:rsidR="00CD7F08" w:rsidRPr="00CD7F08" w:rsidRDefault="00CD7F08" w:rsidP="00BE0320">
            <w:r w:rsidRPr="00CD7F08">
              <w:t>1024</w:t>
            </w:r>
          </w:p>
        </w:tc>
        <w:tc>
          <w:tcPr>
            <w:tcW w:w="959" w:type="dxa"/>
          </w:tcPr>
          <w:p w14:paraId="6329F4B6" w14:textId="77777777" w:rsidR="00CD7F08" w:rsidRPr="00CD7F08" w:rsidRDefault="00CD7F08" w:rsidP="00BE0320">
            <w:r w:rsidRPr="00CD7F08">
              <w:t>(A)</w:t>
            </w:r>
          </w:p>
        </w:tc>
        <w:tc>
          <w:tcPr>
            <w:tcW w:w="959" w:type="dxa"/>
          </w:tcPr>
          <w:p w14:paraId="5B9DCBE6" w14:textId="77777777" w:rsidR="00CD7F08" w:rsidRPr="00CD7F08" w:rsidRDefault="00CD7F08" w:rsidP="00BE0320">
            <w:r w:rsidRPr="00CD7F08">
              <w:t>H-donor</w:t>
            </w:r>
          </w:p>
        </w:tc>
        <w:tc>
          <w:tcPr>
            <w:tcW w:w="959" w:type="dxa"/>
          </w:tcPr>
          <w:p w14:paraId="4FA411F7" w14:textId="77777777" w:rsidR="00CD7F08" w:rsidRPr="00CD7F08" w:rsidRDefault="00CD7F08" w:rsidP="00BE0320">
            <w:r w:rsidRPr="00CD7F08">
              <w:t>3.77</w:t>
            </w:r>
          </w:p>
        </w:tc>
        <w:tc>
          <w:tcPr>
            <w:tcW w:w="959" w:type="dxa"/>
          </w:tcPr>
          <w:p w14:paraId="645221A5" w14:textId="77777777" w:rsidR="00CD7F08" w:rsidRPr="00CD7F08" w:rsidRDefault="00CD7F08" w:rsidP="00BE0320">
            <w:r w:rsidRPr="00CD7F08">
              <w:t>-1.0</w:t>
            </w:r>
          </w:p>
        </w:tc>
      </w:tr>
      <w:tr w:rsidR="00CD7F08" w:rsidRPr="00CD7F08" w14:paraId="358CE62C" w14:textId="77777777" w:rsidTr="00CD7F08">
        <w:tc>
          <w:tcPr>
            <w:tcW w:w="958" w:type="dxa"/>
          </w:tcPr>
          <w:p w14:paraId="15B209D5" w14:textId="77777777" w:rsidR="00CD7F08" w:rsidRPr="00CD7F08" w:rsidRDefault="00CD7F08" w:rsidP="00BE0320">
            <w:r w:rsidRPr="00CD7F08">
              <w:t>N</w:t>
            </w:r>
          </w:p>
        </w:tc>
        <w:tc>
          <w:tcPr>
            <w:tcW w:w="959" w:type="dxa"/>
          </w:tcPr>
          <w:p w14:paraId="6A2FFEE7" w14:textId="77777777" w:rsidR="00CD7F08" w:rsidRPr="00CD7F08" w:rsidRDefault="00CD7F08" w:rsidP="00BE0320">
            <w:r w:rsidRPr="00CD7F08">
              <w:t>8</w:t>
            </w:r>
          </w:p>
        </w:tc>
        <w:tc>
          <w:tcPr>
            <w:tcW w:w="959" w:type="dxa"/>
          </w:tcPr>
          <w:p w14:paraId="4E52CB8B" w14:textId="77777777" w:rsidR="00CD7F08" w:rsidRPr="00CD7F08" w:rsidRDefault="00CD7F08" w:rsidP="00BE0320">
            <w:r w:rsidRPr="00CD7F08">
              <w:t>OE2</w:t>
            </w:r>
          </w:p>
        </w:tc>
        <w:tc>
          <w:tcPr>
            <w:tcW w:w="959" w:type="dxa"/>
          </w:tcPr>
          <w:p w14:paraId="5957755A" w14:textId="29D9D79B" w:rsidR="00CD7F08" w:rsidRPr="00CD7F08" w:rsidRDefault="000466EC" w:rsidP="00BE0320">
            <w:r w:rsidRPr="00CD7F08">
              <w:t>Lys</w:t>
            </w:r>
          </w:p>
        </w:tc>
        <w:tc>
          <w:tcPr>
            <w:tcW w:w="959" w:type="dxa"/>
          </w:tcPr>
          <w:p w14:paraId="0B3DE014" w14:textId="77777777" w:rsidR="00CD7F08" w:rsidRPr="00CD7F08" w:rsidRDefault="00CD7F08" w:rsidP="00BE0320">
            <w:r w:rsidRPr="00CD7F08">
              <w:t>868</w:t>
            </w:r>
          </w:p>
        </w:tc>
        <w:tc>
          <w:tcPr>
            <w:tcW w:w="959" w:type="dxa"/>
          </w:tcPr>
          <w:p w14:paraId="5FCA25B2" w14:textId="77777777" w:rsidR="00CD7F08" w:rsidRPr="00CD7F08" w:rsidRDefault="00CD7F08" w:rsidP="00BE0320">
            <w:r w:rsidRPr="00CD7F08">
              <w:t>(A)</w:t>
            </w:r>
          </w:p>
        </w:tc>
        <w:tc>
          <w:tcPr>
            <w:tcW w:w="959" w:type="dxa"/>
          </w:tcPr>
          <w:p w14:paraId="691513F9" w14:textId="77777777" w:rsidR="00CD7F08" w:rsidRPr="00CD7F08" w:rsidRDefault="00CD7F08" w:rsidP="00BE0320">
            <w:r w:rsidRPr="00CD7F08">
              <w:t>H-donor</w:t>
            </w:r>
          </w:p>
        </w:tc>
        <w:tc>
          <w:tcPr>
            <w:tcW w:w="959" w:type="dxa"/>
          </w:tcPr>
          <w:p w14:paraId="68AC3064" w14:textId="77777777" w:rsidR="00CD7F08" w:rsidRPr="00CD7F08" w:rsidRDefault="00CD7F08" w:rsidP="00BE0320">
            <w:r w:rsidRPr="00CD7F08">
              <w:t>2.94</w:t>
            </w:r>
          </w:p>
        </w:tc>
        <w:tc>
          <w:tcPr>
            <w:tcW w:w="959" w:type="dxa"/>
          </w:tcPr>
          <w:p w14:paraId="30C94C9D" w14:textId="77777777" w:rsidR="00CD7F08" w:rsidRPr="00CD7F08" w:rsidRDefault="00CD7F08" w:rsidP="00BE0320">
            <w:r w:rsidRPr="00CD7F08">
              <w:t>-6.3</w:t>
            </w:r>
          </w:p>
        </w:tc>
      </w:tr>
      <w:tr w:rsidR="00CD7F08" w:rsidRPr="00CD7F08" w14:paraId="17ED63DB" w14:textId="77777777" w:rsidTr="00CD7F08">
        <w:tc>
          <w:tcPr>
            <w:tcW w:w="958" w:type="dxa"/>
          </w:tcPr>
          <w:p w14:paraId="7966F63B" w14:textId="77777777" w:rsidR="00CD7F08" w:rsidRPr="00CD7F08" w:rsidRDefault="00CD7F08" w:rsidP="00BE0320">
            <w:r w:rsidRPr="00CD7F08">
              <w:t>N</w:t>
            </w:r>
          </w:p>
        </w:tc>
        <w:tc>
          <w:tcPr>
            <w:tcW w:w="959" w:type="dxa"/>
          </w:tcPr>
          <w:p w14:paraId="7E0123E0" w14:textId="77777777" w:rsidR="00CD7F08" w:rsidRPr="00CD7F08" w:rsidRDefault="00CD7F08" w:rsidP="00BE0320">
            <w:r w:rsidRPr="00CD7F08">
              <w:t>9</w:t>
            </w:r>
          </w:p>
        </w:tc>
        <w:tc>
          <w:tcPr>
            <w:tcW w:w="959" w:type="dxa"/>
          </w:tcPr>
          <w:p w14:paraId="0CCA3EB1" w14:textId="77777777" w:rsidR="00CD7F08" w:rsidRPr="00CD7F08" w:rsidRDefault="00CD7F08" w:rsidP="00BE0320">
            <w:r w:rsidRPr="00CD7F08">
              <w:t>N</w:t>
            </w:r>
          </w:p>
        </w:tc>
        <w:tc>
          <w:tcPr>
            <w:tcW w:w="959" w:type="dxa"/>
          </w:tcPr>
          <w:p w14:paraId="45D3B895" w14:textId="6960C831" w:rsidR="00CD7F08" w:rsidRPr="00CD7F08" w:rsidRDefault="000466EC" w:rsidP="00BE0320">
            <w:r w:rsidRPr="00CD7F08">
              <w:t>Asp</w:t>
            </w:r>
          </w:p>
        </w:tc>
        <w:tc>
          <w:tcPr>
            <w:tcW w:w="959" w:type="dxa"/>
          </w:tcPr>
          <w:p w14:paraId="665D1361" w14:textId="77777777" w:rsidR="00CD7F08" w:rsidRPr="00CD7F08" w:rsidRDefault="00CD7F08" w:rsidP="00BE0320">
            <w:r w:rsidRPr="00CD7F08">
              <w:t>1046</w:t>
            </w:r>
          </w:p>
        </w:tc>
        <w:tc>
          <w:tcPr>
            <w:tcW w:w="959" w:type="dxa"/>
          </w:tcPr>
          <w:p w14:paraId="1BBD559E" w14:textId="77777777" w:rsidR="00CD7F08" w:rsidRPr="00CD7F08" w:rsidRDefault="00CD7F08" w:rsidP="00BE0320">
            <w:r w:rsidRPr="00CD7F08">
              <w:t>(A)</w:t>
            </w:r>
          </w:p>
        </w:tc>
        <w:tc>
          <w:tcPr>
            <w:tcW w:w="959" w:type="dxa"/>
          </w:tcPr>
          <w:p w14:paraId="498A5F05" w14:textId="77777777" w:rsidR="00CD7F08" w:rsidRPr="00CD7F08" w:rsidRDefault="00CD7F08" w:rsidP="00BE0320">
            <w:r w:rsidRPr="00CD7F08">
              <w:t>H-acceptor</w:t>
            </w:r>
          </w:p>
        </w:tc>
        <w:tc>
          <w:tcPr>
            <w:tcW w:w="959" w:type="dxa"/>
          </w:tcPr>
          <w:p w14:paraId="5C6C2DBD" w14:textId="77777777" w:rsidR="00CD7F08" w:rsidRPr="00CD7F08" w:rsidRDefault="00CD7F08" w:rsidP="00BE0320">
            <w:r w:rsidRPr="00CD7F08">
              <w:t>3.26</w:t>
            </w:r>
          </w:p>
        </w:tc>
        <w:tc>
          <w:tcPr>
            <w:tcW w:w="959" w:type="dxa"/>
          </w:tcPr>
          <w:p w14:paraId="3D238D38" w14:textId="77777777" w:rsidR="00CD7F08" w:rsidRPr="00CD7F08" w:rsidRDefault="00CD7F08" w:rsidP="00BE0320">
            <w:r w:rsidRPr="00CD7F08">
              <w:t>-2.4</w:t>
            </w:r>
          </w:p>
        </w:tc>
      </w:tr>
      <w:tr w:rsidR="007B0D48" w:rsidRPr="00CD7F08" w14:paraId="4138F8A1" w14:textId="77777777" w:rsidTr="00CD7F08">
        <w:tc>
          <w:tcPr>
            <w:tcW w:w="958" w:type="dxa"/>
          </w:tcPr>
          <w:p w14:paraId="0AC5E36B" w14:textId="77777777" w:rsidR="007B0D48" w:rsidRPr="00CD7F08" w:rsidRDefault="007B0D48" w:rsidP="00BE0320"/>
        </w:tc>
        <w:tc>
          <w:tcPr>
            <w:tcW w:w="959" w:type="dxa"/>
          </w:tcPr>
          <w:p w14:paraId="64B24328" w14:textId="77777777" w:rsidR="007B0D48" w:rsidRPr="00CD7F08" w:rsidRDefault="007B0D48" w:rsidP="00BE0320"/>
        </w:tc>
        <w:tc>
          <w:tcPr>
            <w:tcW w:w="959" w:type="dxa"/>
          </w:tcPr>
          <w:p w14:paraId="25C733B8" w14:textId="77777777" w:rsidR="007B0D48" w:rsidRPr="00CD7F08" w:rsidRDefault="007B0D48" w:rsidP="00BE0320"/>
        </w:tc>
        <w:tc>
          <w:tcPr>
            <w:tcW w:w="959" w:type="dxa"/>
          </w:tcPr>
          <w:p w14:paraId="6617D9AE" w14:textId="77777777" w:rsidR="007B0D48" w:rsidRPr="00CD7F08" w:rsidRDefault="007B0D48" w:rsidP="00BE0320"/>
        </w:tc>
        <w:tc>
          <w:tcPr>
            <w:tcW w:w="959" w:type="dxa"/>
          </w:tcPr>
          <w:p w14:paraId="3C06DF1F" w14:textId="77777777" w:rsidR="007B0D48" w:rsidRPr="00CD7F08" w:rsidRDefault="007B0D48" w:rsidP="00BE0320"/>
        </w:tc>
        <w:tc>
          <w:tcPr>
            <w:tcW w:w="959" w:type="dxa"/>
          </w:tcPr>
          <w:p w14:paraId="6EAA8C37" w14:textId="77777777" w:rsidR="007B0D48" w:rsidRPr="00CD7F08" w:rsidRDefault="007B0D48" w:rsidP="00BE0320"/>
        </w:tc>
        <w:tc>
          <w:tcPr>
            <w:tcW w:w="959" w:type="dxa"/>
          </w:tcPr>
          <w:p w14:paraId="1FD1FFA9" w14:textId="77777777" w:rsidR="007B0D48" w:rsidRPr="00CD7F08" w:rsidRDefault="007B0D48" w:rsidP="00BE0320"/>
        </w:tc>
        <w:tc>
          <w:tcPr>
            <w:tcW w:w="959" w:type="dxa"/>
          </w:tcPr>
          <w:p w14:paraId="5649BC9A" w14:textId="77777777" w:rsidR="007B0D48" w:rsidRPr="00CD7F08" w:rsidRDefault="007B0D48" w:rsidP="00BE0320"/>
        </w:tc>
        <w:tc>
          <w:tcPr>
            <w:tcW w:w="959" w:type="dxa"/>
          </w:tcPr>
          <w:p w14:paraId="65D5415A" w14:textId="77777777" w:rsidR="007B0D48" w:rsidRPr="00CD7F08" w:rsidRDefault="007B0D48" w:rsidP="00BE0320"/>
        </w:tc>
      </w:tr>
      <w:tr w:rsidR="00CD7F08" w:rsidRPr="00CD7F08" w14:paraId="3F5D10AD" w14:textId="77777777" w:rsidTr="00CD7F08">
        <w:tc>
          <w:tcPr>
            <w:tcW w:w="958" w:type="dxa"/>
          </w:tcPr>
          <w:p w14:paraId="091C791E" w14:textId="77777777" w:rsidR="00CD7F08" w:rsidRPr="00CD7F08" w:rsidRDefault="00CD7F08" w:rsidP="00BE0320">
            <w:r w:rsidRPr="00CD7F08">
              <w:t>6</w:t>
            </w:r>
            <w:r w:rsidRPr="00CD7F08">
              <w:t>-ring</w:t>
            </w:r>
          </w:p>
        </w:tc>
        <w:tc>
          <w:tcPr>
            <w:tcW w:w="959" w:type="dxa"/>
          </w:tcPr>
          <w:p w14:paraId="245F1BFD" w14:textId="77777777" w:rsidR="00CD7F08" w:rsidRPr="00CD7F08" w:rsidRDefault="00CD7F08" w:rsidP="00BE0320">
            <w:r w:rsidRPr="00CD7F08">
              <w:t>CD2</w:t>
            </w:r>
          </w:p>
        </w:tc>
        <w:tc>
          <w:tcPr>
            <w:tcW w:w="959" w:type="dxa"/>
          </w:tcPr>
          <w:p w14:paraId="6FC17334" w14:textId="4F956ED5" w:rsidR="00CD7F08" w:rsidRPr="00CD7F08" w:rsidRDefault="000466EC" w:rsidP="00BE0320">
            <w:r w:rsidRPr="00CD7F08">
              <w:t>Ile</w:t>
            </w:r>
          </w:p>
        </w:tc>
        <w:tc>
          <w:tcPr>
            <w:tcW w:w="959" w:type="dxa"/>
          </w:tcPr>
          <w:p w14:paraId="6B6D77DE" w14:textId="77777777" w:rsidR="00CD7F08" w:rsidRPr="00CD7F08" w:rsidRDefault="00CD7F08" w:rsidP="00BE0320">
            <w:r w:rsidRPr="00CD7F08">
              <w:t>88</w:t>
            </w:r>
            <w:r w:rsidRPr="00CD7F08">
              <w:t>8</w:t>
            </w:r>
          </w:p>
        </w:tc>
        <w:tc>
          <w:tcPr>
            <w:tcW w:w="959" w:type="dxa"/>
          </w:tcPr>
          <w:p w14:paraId="619C61BA" w14:textId="77777777" w:rsidR="00CD7F08" w:rsidRPr="00CD7F08" w:rsidRDefault="00CD7F08" w:rsidP="00BE0320">
            <w:r w:rsidRPr="00CD7F08">
              <w:t>(A)</w:t>
            </w:r>
          </w:p>
        </w:tc>
        <w:tc>
          <w:tcPr>
            <w:tcW w:w="959" w:type="dxa"/>
          </w:tcPr>
          <w:p w14:paraId="475E13EE" w14:textId="77777777" w:rsidR="00CD7F08" w:rsidRPr="00CD7F08" w:rsidRDefault="00CD7F08" w:rsidP="00BE0320">
            <w:r w:rsidRPr="00CD7F08">
              <w:t>pi-H</w:t>
            </w:r>
          </w:p>
        </w:tc>
        <w:tc>
          <w:tcPr>
            <w:tcW w:w="959" w:type="dxa"/>
          </w:tcPr>
          <w:p w14:paraId="7F2F78DC" w14:textId="61419A30" w:rsidR="00CD7F08" w:rsidRPr="00CD7F08" w:rsidRDefault="00CD7F08" w:rsidP="00BE0320">
            <w:bookmarkStart w:id="3" w:name="_Hlk97037030"/>
            <w:r w:rsidRPr="00CD7F08">
              <w:t>4.</w:t>
            </w:r>
            <w:bookmarkEnd w:id="3"/>
            <w:r w:rsidR="000466EC">
              <w:t>00</w:t>
            </w:r>
          </w:p>
        </w:tc>
        <w:tc>
          <w:tcPr>
            <w:tcW w:w="959" w:type="dxa"/>
          </w:tcPr>
          <w:p w14:paraId="5B3C833C" w14:textId="77777777" w:rsidR="00CD7F08" w:rsidRPr="00CD7F08" w:rsidRDefault="00CD7F08" w:rsidP="00BE0320">
            <w:r w:rsidRPr="00CD7F08">
              <w:t>-0.8</w:t>
            </w:r>
          </w:p>
        </w:tc>
        <w:tc>
          <w:tcPr>
            <w:tcW w:w="959" w:type="dxa"/>
          </w:tcPr>
          <w:p w14:paraId="3B83839E" w14:textId="77777777" w:rsidR="00CD7F08" w:rsidRPr="00CD7F08" w:rsidRDefault="00CD7F08" w:rsidP="00BE0320"/>
        </w:tc>
      </w:tr>
    </w:tbl>
    <w:p w14:paraId="3AD7D04D" w14:textId="6C508CB2" w:rsidR="00002FFC" w:rsidRDefault="00002FFC" w:rsidP="0028004A">
      <w:pPr>
        <w:jc w:val="center"/>
      </w:pPr>
      <w:r>
        <w:rPr>
          <w:noProof/>
        </w:rPr>
        <w:drawing>
          <wp:inline distT="0" distB="0" distL="0" distR="0" wp14:anchorId="667D146B" wp14:editId="54479F93">
            <wp:extent cx="3435452" cy="1999397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6437" r="-16" b="12159"/>
                    <a:stretch/>
                  </pic:blipFill>
                  <pic:spPr bwMode="auto">
                    <a:xfrm>
                      <a:off x="0" y="0"/>
                      <a:ext cx="3461736" cy="2014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3271A3" w14:textId="1BC62C8A" w:rsidR="0028004A" w:rsidRDefault="0028004A" w:rsidP="0028004A">
      <w:pPr>
        <w:jc w:val="center"/>
      </w:pPr>
      <w:r>
        <w:t xml:space="preserve">2D interaction of </w:t>
      </w:r>
      <w:r>
        <w:rPr>
          <w:b/>
          <w:bCs/>
        </w:rPr>
        <w:t>T8</w:t>
      </w:r>
      <w:r>
        <w:t xml:space="preserve"> with the binding pocket of VEGFR-2 </w:t>
      </w:r>
    </w:p>
    <w:p w14:paraId="198472EA" w14:textId="24630662" w:rsidR="00CF1CAB" w:rsidRDefault="00CF1CAB" w:rsidP="0028004A">
      <w:pPr>
        <w:jc w:val="center"/>
      </w:pPr>
      <w:r>
        <w:rPr>
          <w:noProof/>
        </w:rPr>
        <w:drawing>
          <wp:inline distT="0" distB="0" distL="0" distR="0" wp14:anchorId="668D1FD9" wp14:editId="438D0F42">
            <wp:extent cx="2947916" cy="2223200"/>
            <wp:effectExtent l="0" t="0" r="5080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0573" t="1957" r="2363" b="5043"/>
                    <a:stretch/>
                  </pic:blipFill>
                  <pic:spPr bwMode="auto">
                    <a:xfrm>
                      <a:off x="0" y="0"/>
                      <a:ext cx="2971447" cy="2240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F8AD2E" w14:textId="30186D71" w:rsidR="0028004A" w:rsidRDefault="0028004A" w:rsidP="0028004A">
      <w:pPr>
        <w:jc w:val="center"/>
      </w:pPr>
      <w:r>
        <w:t xml:space="preserve">2D interaction of </w:t>
      </w:r>
      <w:r>
        <w:rPr>
          <w:b/>
          <w:bCs/>
        </w:rPr>
        <w:t>T8</w:t>
      </w:r>
      <w:r>
        <w:t xml:space="preserve"> with the binding pocket of VEGFR-2</w:t>
      </w:r>
    </w:p>
    <w:p w14:paraId="1A6E6F44" w14:textId="77777777" w:rsidR="00CF1CAB" w:rsidRDefault="00CF1CAB">
      <w:r>
        <w:br w:type="page"/>
      </w:r>
    </w:p>
    <w:p w14:paraId="3DFCB516" w14:textId="79BDA3F0" w:rsidR="00CF1CAB" w:rsidRDefault="00B64768" w:rsidP="00002FFC">
      <w:r>
        <w:lastRenderedPageBreak/>
        <w:t xml:space="preserve">Results of docking experiment of </w:t>
      </w:r>
      <w:r w:rsidRPr="00B64768">
        <w:rPr>
          <w:b/>
          <w:bCs/>
        </w:rPr>
        <w:t>T1</w:t>
      </w:r>
      <w:r>
        <w:rPr>
          <w:b/>
          <w:bCs/>
        </w:rPr>
        <w:t>0</w:t>
      </w:r>
      <w:r>
        <w:t xml:space="preserve"> with VEGFR-2</w:t>
      </w:r>
    </w:p>
    <w:p w14:paraId="7B0CB4EE" w14:textId="7CE20488" w:rsidR="00CF1CAB" w:rsidRDefault="00CF1CAB" w:rsidP="00002FFC">
      <w:r>
        <w:t>Score</w:t>
      </w:r>
      <w:r>
        <w:tab/>
      </w:r>
      <w:r w:rsidR="00B821E8" w:rsidRPr="00B821E8">
        <w:t>-6.31921005</w:t>
      </w:r>
      <w:r>
        <w:tab/>
        <w:t>RMSD</w:t>
      </w:r>
      <w:r>
        <w:tab/>
      </w:r>
      <w:r w:rsidR="00B821E8" w:rsidRPr="00B821E8">
        <w:t>1.88676536</w:t>
      </w:r>
    </w:p>
    <w:p w14:paraId="4AE50E05" w14:textId="77777777" w:rsidR="00B821E8" w:rsidRDefault="00B821E8" w:rsidP="00B821E8">
      <w:r>
        <w:t>Ligand Interactions Report</w:t>
      </w:r>
    </w:p>
    <w:p w14:paraId="043119A5" w14:textId="77777777" w:rsidR="00B821E8" w:rsidRDefault="00B821E8" w:rsidP="00B821E8">
      <w:r>
        <w:t>3WZE: TRANSFERASE/TRANSFERASE INHIBITOR / 3WZE</w:t>
      </w:r>
    </w:p>
    <w:p w14:paraId="38384549" w14:textId="1734D2F6" w:rsidR="00B821E8" w:rsidRDefault="00B821E8" w:rsidP="00B821E8">
      <w:r>
        <w:t>Ligand</w:t>
      </w:r>
      <w:r w:rsidR="00CD7F08">
        <w:t xml:space="preserve"> </w:t>
      </w:r>
      <w:r>
        <w:t>Receptor</w:t>
      </w:r>
      <w:r w:rsidR="00CD7F08">
        <w:t xml:space="preserve"> </w:t>
      </w:r>
      <w:r>
        <w:t>Interaction</w:t>
      </w:r>
      <w:r w:rsidR="00CD7F08">
        <w:t xml:space="preserve"> </w:t>
      </w:r>
      <w:r>
        <w:t>Distance</w:t>
      </w:r>
      <w:r w:rsidR="00CD7F08">
        <w:t xml:space="preserve"> </w:t>
      </w:r>
      <w:r>
        <w:t>E (kcal/mol)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8"/>
        <w:gridCol w:w="959"/>
        <w:gridCol w:w="959"/>
        <w:gridCol w:w="959"/>
        <w:gridCol w:w="959"/>
        <w:gridCol w:w="959"/>
        <w:gridCol w:w="959"/>
        <w:gridCol w:w="959"/>
        <w:gridCol w:w="959"/>
      </w:tblGrid>
      <w:tr w:rsidR="00CD7F08" w:rsidRPr="00CD7F08" w14:paraId="42A4DD51" w14:textId="77777777" w:rsidTr="00CD7F08">
        <w:tc>
          <w:tcPr>
            <w:tcW w:w="958" w:type="dxa"/>
          </w:tcPr>
          <w:p w14:paraId="778C9D85" w14:textId="77777777" w:rsidR="00CD7F08" w:rsidRPr="00CD7F08" w:rsidRDefault="00CD7F08" w:rsidP="00B476F2">
            <w:r w:rsidRPr="00CD7F08">
              <w:t>S</w:t>
            </w:r>
          </w:p>
        </w:tc>
        <w:tc>
          <w:tcPr>
            <w:tcW w:w="959" w:type="dxa"/>
          </w:tcPr>
          <w:p w14:paraId="6883ECBA" w14:textId="77777777" w:rsidR="00CD7F08" w:rsidRPr="00CD7F08" w:rsidRDefault="00CD7F08" w:rsidP="00B476F2">
            <w:r w:rsidRPr="00CD7F08">
              <w:t>1</w:t>
            </w:r>
          </w:p>
        </w:tc>
        <w:tc>
          <w:tcPr>
            <w:tcW w:w="959" w:type="dxa"/>
          </w:tcPr>
          <w:p w14:paraId="281D8DB0" w14:textId="77777777" w:rsidR="00CD7F08" w:rsidRPr="00CD7F08" w:rsidRDefault="00CD7F08" w:rsidP="00B476F2">
            <w:r w:rsidRPr="00CD7F08">
              <w:t>O</w:t>
            </w:r>
          </w:p>
        </w:tc>
        <w:tc>
          <w:tcPr>
            <w:tcW w:w="959" w:type="dxa"/>
          </w:tcPr>
          <w:p w14:paraId="10D164EB" w14:textId="6A3A0CA4" w:rsidR="00CD7F08" w:rsidRPr="00CD7F08" w:rsidRDefault="000466EC" w:rsidP="00B476F2">
            <w:r w:rsidRPr="00CD7F08">
              <w:t>Asp</w:t>
            </w:r>
          </w:p>
        </w:tc>
        <w:tc>
          <w:tcPr>
            <w:tcW w:w="959" w:type="dxa"/>
          </w:tcPr>
          <w:p w14:paraId="4C1945E4" w14:textId="77777777" w:rsidR="00CD7F08" w:rsidRPr="00CD7F08" w:rsidRDefault="00CD7F08" w:rsidP="00B476F2">
            <w:r w:rsidRPr="00CD7F08">
              <w:t>1046</w:t>
            </w:r>
          </w:p>
        </w:tc>
        <w:tc>
          <w:tcPr>
            <w:tcW w:w="959" w:type="dxa"/>
          </w:tcPr>
          <w:p w14:paraId="009B105A" w14:textId="77777777" w:rsidR="00CD7F08" w:rsidRPr="00CD7F08" w:rsidRDefault="00CD7F08" w:rsidP="00B476F2">
            <w:r w:rsidRPr="00CD7F08">
              <w:t>(A)</w:t>
            </w:r>
          </w:p>
        </w:tc>
        <w:tc>
          <w:tcPr>
            <w:tcW w:w="959" w:type="dxa"/>
          </w:tcPr>
          <w:p w14:paraId="57CEFBF9" w14:textId="77777777" w:rsidR="00CD7F08" w:rsidRPr="00CD7F08" w:rsidRDefault="00CD7F08" w:rsidP="00B476F2">
            <w:r w:rsidRPr="00CD7F08">
              <w:t>H-donor</w:t>
            </w:r>
          </w:p>
        </w:tc>
        <w:tc>
          <w:tcPr>
            <w:tcW w:w="959" w:type="dxa"/>
          </w:tcPr>
          <w:p w14:paraId="3AA570E6" w14:textId="77777777" w:rsidR="00CD7F08" w:rsidRPr="00CD7F08" w:rsidRDefault="00CD7F08" w:rsidP="00B476F2">
            <w:r w:rsidRPr="00CD7F08">
              <w:t>3.48</w:t>
            </w:r>
          </w:p>
        </w:tc>
        <w:tc>
          <w:tcPr>
            <w:tcW w:w="959" w:type="dxa"/>
          </w:tcPr>
          <w:p w14:paraId="77E90D01" w14:textId="77777777" w:rsidR="00CD7F08" w:rsidRPr="00CD7F08" w:rsidRDefault="00CD7F08" w:rsidP="00B476F2">
            <w:r w:rsidRPr="00CD7F08">
              <w:t>-0.1</w:t>
            </w:r>
          </w:p>
        </w:tc>
      </w:tr>
      <w:tr w:rsidR="00CD7F08" w:rsidRPr="00CD7F08" w14:paraId="2D56262C" w14:textId="77777777" w:rsidTr="00CD7F08">
        <w:tc>
          <w:tcPr>
            <w:tcW w:w="958" w:type="dxa"/>
          </w:tcPr>
          <w:p w14:paraId="49CB534D" w14:textId="77777777" w:rsidR="00CD7F08" w:rsidRPr="00CD7F08" w:rsidRDefault="00CD7F08" w:rsidP="00B476F2">
            <w:r w:rsidRPr="00CD7F08">
              <w:t>O</w:t>
            </w:r>
          </w:p>
        </w:tc>
        <w:tc>
          <w:tcPr>
            <w:tcW w:w="959" w:type="dxa"/>
          </w:tcPr>
          <w:p w14:paraId="184799E0" w14:textId="77777777" w:rsidR="00CD7F08" w:rsidRPr="00CD7F08" w:rsidRDefault="00CD7F08" w:rsidP="00B476F2">
            <w:r w:rsidRPr="00CD7F08">
              <w:t>23</w:t>
            </w:r>
          </w:p>
        </w:tc>
        <w:tc>
          <w:tcPr>
            <w:tcW w:w="959" w:type="dxa"/>
          </w:tcPr>
          <w:p w14:paraId="0DE6E53E" w14:textId="77777777" w:rsidR="00CD7F08" w:rsidRPr="00CD7F08" w:rsidRDefault="00CD7F08" w:rsidP="00B476F2">
            <w:r w:rsidRPr="00CD7F08">
              <w:t>SD</w:t>
            </w:r>
          </w:p>
        </w:tc>
        <w:tc>
          <w:tcPr>
            <w:tcW w:w="959" w:type="dxa"/>
          </w:tcPr>
          <w:p w14:paraId="6DF53E35" w14:textId="41FB9E5D" w:rsidR="00CD7F08" w:rsidRPr="00CD7F08" w:rsidRDefault="000466EC" w:rsidP="00B476F2">
            <w:r w:rsidRPr="00CD7F08">
              <w:t>Met</w:t>
            </w:r>
          </w:p>
        </w:tc>
        <w:tc>
          <w:tcPr>
            <w:tcW w:w="959" w:type="dxa"/>
          </w:tcPr>
          <w:p w14:paraId="74606A6A" w14:textId="77777777" w:rsidR="00CD7F08" w:rsidRPr="00CD7F08" w:rsidRDefault="00CD7F08" w:rsidP="00B476F2">
            <w:r w:rsidRPr="00CD7F08">
              <w:t>1016</w:t>
            </w:r>
          </w:p>
        </w:tc>
        <w:tc>
          <w:tcPr>
            <w:tcW w:w="959" w:type="dxa"/>
          </w:tcPr>
          <w:p w14:paraId="31DF6BC1" w14:textId="77777777" w:rsidR="00CD7F08" w:rsidRPr="00CD7F08" w:rsidRDefault="00CD7F08" w:rsidP="00B476F2">
            <w:r w:rsidRPr="00CD7F08">
              <w:t>(A)</w:t>
            </w:r>
          </w:p>
        </w:tc>
        <w:tc>
          <w:tcPr>
            <w:tcW w:w="959" w:type="dxa"/>
          </w:tcPr>
          <w:p w14:paraId="63359FB5" w14:textId="77777777" w:rsidR="00CD7F08" w:rsidRPr="00CD7F08" w:rsidRDefault="00CD7F08" w:rsidP="00B476F2">
            <w:r w:rsidRPr="00CD7F08">
              <w:t>H-donor</w:t>
            </w:r>
          </w:p>
        </w:tc>
        <w:tc>
          <w:tcPr>
            <w:tcW w:w="959" w:type="dxa"/>
          </w:tcPr>
          <w:p w14:paraId="1B3CBF5E" w14:textId="77777777" w:rsidR="00CD7F08" w:rsidRPr="00CD7F08" w:rsidRDefault="00CD7F08" w:rsidP="00B476F2">
            <w:r w:rsidRPr="00CD7F08">
              <w:t>3.68</w:t>
            </w:r>
          </w:p>
        </w:tc>
        <w:tc>
          <w:tcPr>
            <w:tcW w:w="959" w:type="dxa"/>
          </w:tcPr>
          <w:p w14:paraId="0486401C" w14:textId="77777777" w:rsidR="00CD7F08" w:rsidRPr="00CD7F08" w:rsidRDefault="00CD7F08" w:rsidP="00B476F2">
            <w:r w:rsidRPr="00CD7F08">
              <w:t>-1.1</w:t>
            </w:r>
          </w:p>
        </w:tc>
      </w:tr>
    </w:tbl>
    <w:p w14:paraId="2E551D06" w14:textId="23C58A0A" w:rsidR="00B821E8" w:rsidRDefault="00B821E8" w:rsidP="0028004A">
      <w:pPr>
        <w:jc w:val="center"/>
      </w:pPr>
      <w:r>
        <w:rPr>
          <w:noProof/>
        </w:rPr>
        <w:drawing>
          <wp:inline distT="0" distB="0" distL="0" distR="0" wp14:anchorId="0CD56E2E" wp14:editId="0915C8D0">
            <wp:extent cx="3152633" cy="1893932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6013" r="-7" b="5962"/>
                    <a:stretch/>
                  </pic:blipFill>
                  <pic:spPr bwMode="auto">
                    <a:xfrm>
                      <a:off x="0" y="0"/>
                      <a:ext cx="3165639" cy="1901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4D5721" w14:textId="78F828F9" w:rsidR="0028004A" w:rsidRDefault="0028004A" w:rsidP="0028004A">
      <w:pPr>
        <w:jc w:val="center"/>
      </w:pPr>
      <w:r>
        <w:t xml:space="preserve">2D interaction of </w:t>
      </w:r>
      <w:r>
        <w:rPr>
          <w:b/>
          <w:bCs/>
        </w:rPr>
        <w:t>T10</w:t>
      </w:r>
      <w:r>
        <w:t xml:space="preserve"> with the binding pocket of VEGFR-2 </w:t>
      </w:r>
    </w:p>
    <w:p w14:paraId="66144DD6" w14:textId="6980FAA5" w:rsidR="00B821E8" w:rsidRDefault="00B821E8" w:rsidP="0028004A">
      <w:pPr>
        <w:jc w:val="center"/>
      </w:pPr>
      <w:r>
        <w:rPr>
          <w:noProof/>
        </w:rPr>
        <w:drawing>
          <wp:inline distT="0" distB="0" distL="0" distR="0" wp14:anchorId="4AE8E11A" wp14:editId="6EE4B412">
            <wp:extent cx="3391469" cy="2383043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0076" t="22933" r="12563" b="15953"/>
                    <a:stretch/>
                  </pic:blipFill>
                  <pic:spPr bwMode="auto">
                    <a:xfrm>
                      <a:off x="0" y="0"/>
                      <a:ext cx="3398824" cy="2388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1C76DE" w14:textId="2308DDD8" w:rsidR="0028004A" w:rsidRDefault="0028004A" w:rsidP="0028004A">
      <w:pPr>
        <w:jc w:val="center"/>
      </w:pPr>
      <w:r>
        <w:t xml:space="preserve">2D interaction of </w:t>
      </w:r>
      <w:r>
        <w:rPr>
          <w:b/>
          <w:bCs/>
        </w:rPr>
        <w:t>T10</w:t>
      </w:r>
      <w:r>
        <w:t xml:space="preserve"> with the binding pocket of VEGFR-2</w:t>
      </w:r>
    </w:p>
    <w:p w14:paraId="19A7DEA8" w14:textId="77777777" w:rsidR="00CF1CAB" w:rsidRDefault="00CF1CAB" w:rsidP="00002FFC"/>
    <w:bookmarkEnd w:id="0"/>
    <w:p w14:paraId="280D5D3D" w14:textId="77777777" w:rsidR="000A62BF" w:rsidRDefault="000A62BF" w:rsidP="00002FFC"/>
    <w:sectPr w:rsidR="000A62BF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46C5"/>
    <w:rsid w:val="00002FFC"/>
    <w:rsid w:val="000466EC"/>
    <w:rsid w:val="00093BF0"/>
    <w:rsid w:val="000A62BF"/>
    <w:rsid w:val="000C2A83"/>
    <w:rsid w:val="001E271C"/>
    <w:rsid w:val="0028004A"/>
    <w:rsid w:val="0029265F"/>
    <w:rsid w:val="003F5A35"/>
    <w:rsid w:val="0042139C"/>
    <w:rsid w:val="004C62AD"/>
    <w:rsid w:val="00510C55"/>
    <w:rsid w:val="0051764E"/>
    <w:rsid w:val="00587647"/>
    <w:rsid w:val="006917DE"/>
    <w:rsid w:val="006E50F4"/>
    <w:rsid w:val="00777BD6"/>
    <w:rsid w:val="007B0D48"/>
    <w:rsid w:val="007E4663"/>
    <w:rsid w:val="00893EF4"/>
    <w:rsid w:val="009E206C"/>
    <w:rsid w:val="009F46C5"/>
    <w:rsid w:val="00A0517C"/>
    <w:rsid w:val="00AB3FAB"/>
    <w:rsid w:val="00B356D7"/>
    <w:rsid w:val="00B64768"/>
    <w:rsid w:val="00B766F9"/>
    <w:rsid w:val="00B821E8"/>
    <w:rsid w:val="00BD25CD"/>
    <w:rsid w:val="00C575CA"/>
    <w:rsid w:val="00C8239F"/>
    <w:rsid w:val="00CD7F08"/>
    <w:rsid w:val="00CF1CAB"/>
    <w:rsid w:val="00EB172A"/>
    <w:rsid w:val="00FC07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E50667"/>
  <w15:chartTrackingRefBased/>
  <w15:docId w15:val="{5192813C-F443-470A-829C-A5A023474A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D7F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8</Pages>
  <Words>551</Words>
  <Characters>3141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Hamada Abulkhair</dc:creator>
  <cp:keywords/>
  <dc:description/>
  <cp:lastModifiedBy>Hamada Abulkhair</cp:lastModifiedBy>
  <cp:revision>12</cp:revision>
  <dcterms:created xsi:type="dcterms:W3CDTF">2022-03-01T09:17:00Z</dcterms:created>
  <dcterms:modified xsi:type="dcterms:W3CDTF">2022-03-01T13:13:00Z</dcterms:modified>
</cp:coreProperties>
</file>